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4" w:rsidRPr="00D047F3" w:rsidRDefault="00CD40D4" w:rsidP="00CD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F3">
        <w:rPr>
          <w:rFonts w:ascii="Times New Roman" w:hAnsi="Times New Roman" w:cs="Times New Roman"/>
          <w:b/>
          <w:sz w:val="28"/>
          <w:szCs w:val="28"/>
        </w:rPr>
        <w:t xml:space="preserve">Начальная общеобразовательная школа России при Посольстве </w:t>
      </w:r>
    </w:p>
    <w:p w:rsidR="00CD40D4" w:rsidRPr="00D047F3" w:rsidRDefault="00CD40D4" w:rsidP="00CD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F3">
        <w:rPr>
          <w:rFonts w:ascii="Times New Roman" w:hAnsi="Times New Roman" w:cs="Times New Roman"/>
          <w:b/>
          <w:sz w:val="28"/>
          <w:szCs w:val="28"/>
        </w:rPr>
        <w:t>в Республике Колумбия</w:t>
      </w:r>
    </w:p>
    <w:p w:rsidR="00CD40D4" w:rsidRPr="00D047F3" w:rsidRDefault="00CD40D4" w:rsidP="00CD40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40D4" w:rsidRPr="00D047F3" w:rsidRDefault="00CD40D4" w:rsidP="00CD40D4">
      <w:pPr>
        <w:rPr>
          <w:rFonts w:ascii="Times New Roman" w:hAnsi="Times New Roman" w:cs="Times New Roman"/>
          <w:sz w:val="28"/>
          <w:szCs w:val="28"/>
        </w:rPr>
      </w:pPr>
    </w:p>
    <w:p w:rsidR="00CD40D4" w:rsidRPr="00D047F3" w:rsidRDefault="00CD40D4" w:rsidP="00CD40D4">
      <w:pPr>
        <w:rPr>
          <w:rFonts w:ascii="Times New Roman" w:hAnsi="Times New Roman" w:cs="Times New Roman"/>
          <w:sz w:val="28"/>
          <w:szCs w:val="28"/>
        </w:rPr>
      </w:pPr>
    </w:p>
    <w:p w:rsidR="00CD40D4" w:rsidRPr="003A00F3" w:rsidRDefault="00CD40D4" w:rsidP="00CD40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0F3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CD40D4" w:rsidRPr="003A00F3" w:rsidRDefault="00CD40D4" w:rsidP="00CD40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0F3">
        <w:rPr>
          <w:rFonts w:ascii="Times New Roman" w:hAnsi="Times New Roman" w:cs="Times New Roman"/>
          <w:b/>
          <w:sz w:val="32"/>
          <w:szCs w:val="32"/>
        </w:rPr>
        <w:t>по учебному курсу «Математика»</w:t>
      </w:r>
    </w:p>
    <w:p w:rsidR="00CD40D4" w:rsidRPr="003A00F3" w:rsidRDefault="00CD40D4" w:rsidP="00CD40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A00F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D40D4" w:rsidRPr="003A00F3" w:rsidRDefault="00CD40D4" w:rsidP="00CD40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0F3">
        <w:rPr>
          <w:rFonts w:ascii="Times New Roman" w:hAnsi="Times New Roman" w:cs="Times New Roman"/>
          <w:b/>
          <w:sz w:val="32"/>
          <w:szCs w:val="32"/>
        </w:rPr>
        <w:t>2014-2015 год</w:t>
      </w:r>
    </w:p>
    <w:p w:rsidR="00CD40D4" w:rsidRPr="00D047F3" w:rsidRDefault="00CD40D4" w:rsidP="00CD40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0D4" w:rsidRPr="00D047F3" w:rsidRDefault="00CD40D4" w:rsidP="00CD40D4">
      <w:pPr>
        <w:rPr>
          <w:rFonts w:ascii="Times New Roman" w:hAnsi="Times New Roman" w:cs="Times New Roman"/>
          <w:sz w:val="28"/>
          <w:szCs w:val="28"/>
        </w:rPr>
      </w:pPr>
    </w:p>
    <w:p w:rsidR="00CD40D4" w:rsidRPr="00594E9B" w:rsidRDefault="00CD40D4" w:rsidP="00CD40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 составила</w:t>
      </w:r>
      <w:r w:rsidRPr="003A00F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Сычкова Е. В.</w:t>
      </w:r>
    </w:p>
    <w:p w:rsidR="00CD40D4" w:rsidRDefault="00CD40D4" w:rsidP="00CD40D4">
      <w:pPr>
        <w:rPr>
          <w:rFonts w:ascii="Times New Roman" w:hAnsi="Times New Roman" w:cs="Times New Roman"/>
          <w:sz w:val="28"/>
          <w:szCs w:val="28"/>
        </w:rPr>
      </w:pPr>
    </w:p>
    <w:p w:rsidR="00CD40D4" w:rsidRDefault="00CD40D4" w:rsidP="00CD40D4">
      <w:pPr>
        <w:rPr>
          <w:rFonts w:ascii="Times New Roman" w:hAnsi="Times New Roman" w:cs="Times New Roman"/>
          <w:sz w:val="28"/>
          <w:szCs w:val="28"/>
        </w:rPr>
      </w:pPr>
    </w:p>
    <w:p w:rsidR="00CD40D4" w:rsidRPr="00D047F3" w:rsidRDefault="00CD40D4" w:rsidP="00CD40D4">
      <w:pPr>
        <w:rPr>
          <w:rFonts w:ascii="Times New Roman" w:hAnsi="Times New Roman" w:cs="Times New Roman"/>
          <w:sz w:val="28"/>
          <w:szCs w:val="28"/>
        </w:rPr>
      </w:pPr>
    </w:p>
    <w:p w:rsidR="0092190A" w:rsidRDefault="0092190A" w:rsidP="00CD4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D4" w:rsidRPr="003A00F3" w:rsidRDefault="00CD40D4" w:rsidP="00CD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47F3">
        <w:rPr>
          <w:rFonts w:ascii="Times New Roman" w:hAnsi="Times New Roman" w:cs="Times New Roman"/>
          <w:b/>
          <w:sz w:val="28"/>
          <w:szCs w:val="28"/>
        </w:rPr>
        <w:t>г. Богота, 2014 г.</w:t>
      </w:r>
    </w:p>
    <w:p w:rsidR="00DF3E3D" w:rsidRDefault="00DF3E3D" w:rsidP="00DF3E3D">
      <w:pPr>
        <w:pStyle w:val="20"/>
        <w:shd w:val="clear" w:color="auto" w:fill="auto"/>
        <w:spacing w:after="0" w:line="210" w:lineRule="exact"/>
        <w:ind w:left="320"/>
        <w:rPr>
          <w:rFonts w:ascii="Times New Roman" w:hAnsi="Times New Roman" w:cs="Times New Roman"/>
          <w:sz w:val="22"/>
          <w:szCs w:val="22"/>
        </w:rPr>
      </w:pPr>
    </w:p>
    <w:p w:rsidR="00DF3E3D" w:rsidRPr="00CD40D4" w:rsidRDefault="00DF3E3D" w:rsidP="00DF3E3D">
      <w:pPr>
        <w:pStyle w:val="30"/>
        <w:shd w:val="clear" w:color="auto" w:fill="auto"/>
        <w:spacing w:before="0" w:after="0" w:line="240" w:lineRule="auto"/>
        <w:ind w:left="318"/>
        <w:rPr>
          <w:rFonts w:ascii="Times New Roman" w:hAnsi="Times New Roman" w:cs="Times New Roman"/>
          <w:b w:val="0"/>
          <w:sz w:val="32"/>
          <w:szCs w:val="32"/>
        </w:rPr>
      </w:pPr>
      <w:r w:rsidRPr="00CD40D4">
        <w:rPr>
          <w:rStyle w:val="31"/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85433" w:rsidRDefault="00D85433">
      <w:pPr>
        <w:rPr>
          <w:rFonts w:ascii="Times New Roman" w:hAnsi="Times New Roman" w:cs="Times New Roman"/>
        </w:rPr>
      </w:pPr>
    </w:p>
    <w:p w:rsidR="00DF3E3D" w:rsidRPr="00DF3E3D" w:rsidRDefault="00DF3E3D" w:rsidP="00DF3E3D">
      <w:pPr>
        <w:pStyle w:val="1"/>
        <w:shd w:val="clear" w:color="auto" w:fill="auto"/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F3E3D">
        <w:rPr>
          <w:rFonts w:ascii="Times New Roman" w:hAnsi="Times New Roman" w:cs="Times New Roman"/>
          <w:sz w:val="22"/>
          <w:szCs w:val="22"/>
        </w:rPr>
        <w:t xml:space="preserve"> года), Примерной программы- начального общего образования по математике для образовательных учреждений с языком обучения и программы общеобразовательных учреждений авторов о, Ю.М. Колягина, М.А. Байтовой, Г.В. Бельтюковой, С.И. Волковой, С.В. Степановой «Математика. 1 -4 классы» (учебно-методи</w:t>
      </w:r>
      <w:r w:rsidR="003436AA">
        <w:rPr>
          <w:rFonts w:ascii="Times New Roman" w:hAnsi="Times New Roman" w:cs="Times New Roman"/>
          <w:sz w:val="22"/>
          <w:szCs w:val="22"/>
        </w:rPr>
        <w:t>ческий комплект «Школа России»).</w:t>
      </w:r>
    </w:p>
    <w:p w:rsidR="00DF3E3D" w:rsidRPr="00DF3E3D" w:rsidRDefault="003436AA" w:rsidP="00DF3E3D">
      <w:pPr>
        <w:pStyle w:val="1"/>
        <w:shd w:val="clear" w:color="auto" w:fill="auto"/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</w:t>
      </w:r>
      <w:r w:rsidR="00DF3E3D" w:rsidRPr="00DF3E3D">
        <w:rPr>
          <w:rFonts w:ascii="Times New Roman" w:hAnsi="Times New Roman" w:cs="Times New Roman"/>
          <w:sz w:val="22"/>
          <w:szCs w:val="22"/>
        </w:rPr>
        <w:t>ьный курс математики - курс интегрированный: в нём объединён арифметиче</w:t>
      </w:r>
      <w:r w:rsidR="00DF3E3D">
        <w:rPr>
          <w:rFonts w:ascii="Times New Roman" w:hAnsi="Times New Roman" w:cs="Times New Roman"/>
          <w:sz w:val="22"/>
          <w:szCs w:val="22"/>
        </w:rPr>
        <w:t>ский, ал</w:t>
      </w:r>
      <w:r w:rsidR="00DF3E3D" w:rsidRPr="00DF3E3D">
        <w:rPr>
          <w:rFonts w:ascii="Times New Roman" w:hAnsi="Times New Roman" w:cs="Times New Roman"/>
          <w:sz w:val="22"/>
          <w:szCs w:val="22"/>
        </w:rPr>
        <w:t>гебраический и геометрический материал. При этом основу начального курса со</w:t>
      </w:r>
      <w:r w:rsidR="00DF3E3D">
        <w:rPr>
          <w:rFonts w:ascii="Times New Roman" w:hAnsi="Times New Roman" w:cs="Times New Roman"/>
          <w:sz w:val="22"/>
          <w:szCs w:val="22"/>
        </w:rPr>
        <w:t>ставляю</w:t>
      </w:r>
      <w:r w:rsidR="00DF3E3D" w:rsidRPr="00DF3E3D">
        <w:rPr>
          <w:rFonts w:ascii="Times New Roman" w:hAnsi="Times New Roman" w:cs="Times New Roman"/>
          <w:sz w:val="22"/>
          <w:szCs w:val="22"/>
        </w:rPr>
        <w:t>тпредставления о натуральном числе и нуле, о четырех арифметических действиях</w:t>
      </w:r>
      <w:r w:rsidR="00DF3E3D">
        <w:rPr>
          <w:rFonts w:ascii="Times New Roman" w:hAnsi="Times New Roman" w:cs="Times New Roman"/>
          <w:sz w:val="22"/>
          <w:szCs w:val="22"/>
        </w:rPr>
        <w:t xml:space="preserve">, </w:t>
      </w:r>
      <w:r w:rsidR="00DF3E3D" w:rsidRPr="00DF3E3D">
        <w:rPr>
          <w:rFonts w:ascii="Times New Roman" w:hAnsi="Times New Roman" w:cs="Times New Roman"/>
          <w:sz w:val="22"/>
          <w:szCs w:val="22"/>
        </w:rPr>
        <w:t xml:space="preserve"> неотрицательными числами и важнейших их свойствах, а также основанное на </w:t>
      </w:r>
      <w:r w:rsidR="00DF3E3D" w:rsidRPr="00DF3E3D">
        <w:rPr>
          <w:rStyle w:val="Candara95pt0pt60"/>
          <w:rFonts w:ascii="Times New Roman" w:hAnsi="Times New Roman" w:cs="Times New Roman"/>
          <w:sz w:val="22"/>
          <w:szCs w:val="22"/>
        </w:rPr>
        <w:t xml:space="preserve">1ниях </w:t>
      </w:r>
      <w:r w:rsidR="00DF3E3D" w:rsidRPr="00DF3E3D">
        <w:rPr>
          <w:rFonts w:ascii="Times New Roman" w:hAnsi="Times New Roman" w:cs="Times New Roman"/>
          <w:sz w:val="22"/>
          <w:szCs w:val="22"/>
        </w:rPr>
        <w:t>осознанное и прочное усвоение приёмов устных и письменных вычислений, ряду с этим важное место в курсе занимает ознакомление с величинами и их изме</w:t>
      </w:r>
      <w:r>
        <w:rPr>
          <w:rFonts w:ascii="Times New Roman" w:hAnsi="Times New Roman" w:cs="Times New Roman"/>
          <w:sz w:val="22"/>
          <w:szCs w:val="22"/>
        </w:rPr>
        <w:t>рением.</w:t>
      </w:r>
    </w:p>
    <w:p w:rsidR="003436AA" w:rsidRDefault="00DF3E3D" w:rsidP="00DF3E3D">
      <w:pPr>
        <w:pStyle w:val="1"/>
        <w:shd w:val="clear" w:color="auto" w:fill="auto"/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рс предполагает также формирование у детей пространственных представлений, оз</w:t>
      </w:r>
      <w:r w:rsidR="003436AA">
        <w:rPr>
          <w:rFonts w:ascii="Times New Roman" w:hAnsi="Times New Roman" w:cs="Times New Roman"/>
          <w:sz w:val="22"/>
          <w:szCs w:val="22"/>
        </w:rPr>
        <w:t>накомлен</w:t>
      </w:r>
      <w:r w:rsidRPr="00DF3E3D">
        <w:rPr>
          <w:rFonts w:ascii="Times New Roman" w:hAnsi="Times New Roman" w:cs="Times New Roman"/>
          <w:sz w:val="22"/>
          <w:szCs w:val="22"/>
        </w:rPr>
        <w:t>ие учащихся с различными геометрическими фигурами и некоторыми их свой</w:t>
      </w:r>
      <w:r w:rsidR="003436AA">
        <w:rPr>
          <w:rFonts w:ascii="Times New Roman" w:hAnsi="Times New Roman" w:cs="Times New Roman"/>
          <w:sz w:val="22"/>
          <w:szCs w:val="22"/>
        </w:rPr>
        <w:t>ствами</w:t>
      </w:r>
      <w:r w:rsidRPr="00DF3E3D">
        <w:rPr>
          <w:rFonts w:ascii="Times New Roman" w:hAnsi="Times New Roman" w:cs="Times New Roman"/>
          <w:sz w:val="22"/>
          <w:szCs w:val="22"/>
        </w:rPr>
        <w:t xml:space="preserve"> спростейшими чертёжн</w:t>
      </w:r>
      <w:r w:rsidR="003436AA">
        <w:rPr>
          <w:rFonts w:ascii="Times New Roman" w:hAnsi="Times New Roman" w:cs="Times New Roman"/>
          <w:sz w:val="22"/>
          <w:szCs w:val="22"/>
        </w:rPr>
        <w:t>ыми и измерительными приборами.</w:t>
      </w:r>
    </w:p>
    <w:p w:rsidR="00DF3E3D" w:rsidRPr="00DF3E3D" w:rsidRDefault="003436AA" w:rsidP="00DF3E3D">
      <w:pPr>
        <w:pStyle w:val="1"/>
        <w:shd w:val="clear" w:color="auto" w:fill="auto"/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</w:t>
      </w:r>
      <w:r w:rsidR="00DF3E3D" w:rsidRPr="00DF3E3D">
        <w:rPr>
          <w:rFonts w:ascii="Times New Roman" w:hAnsi="Times New Roman" w:cs="Times New Roman"/>
          <w:sz w:val="22"/>
          <w:szCs w:val="22"/>
        </w:rPr>
        <w:t xml:space="preserve">овными целями начального обучения математике являются: математическое развитие младших школьников; формирование системы начальных математических знаний; воспитание интереса к математике, к умственной деятельности, </w:t>
      </w:r>
      <w:r>
        <w:rPr>
          <w:rFonts w:ascii="Times New Roman" w:hAnsi="Times New Roman" w:cs="Times New Roman"/>
          <w:sz w:val="22"/>
          <w:szCs w:val="22"/>
        </w:rPr>
        <w:t>про</w:t>
      </w:r>
      <w:r w:rsidR="00DF3E3D" w:rsidRPr="00DF3E3D">
        <w:rPr>
          <w:rFonts w:ascii="Times New Roman" w:hAnsi="Times New Roman" w:cs="Times New Roman"/>
          <w:sz w:val="22"/>
          <w:szCs w:val="22"/>
        </w:rPr>
        <w:t xml:space="preserve">грамма определяет ряд </w:t>
      </w:r>
      <w:r w:rsidR="00DF3E3D" w:rsidRPr="00DF3E3D">
        <w:rPr>
          <w:rStyle w:val="0pt"/>
          <w:rFonts w:ascii="Times New Roman" w:hAnsi="Times New Roman" w:cs="Times New Roman"/>
          <w:sz w:val="22"/>
          <w:szCs w:val="22"/>
        </w:rPr>
        <w:t xml:space="preserve">задач, </w:t>
      </w:r>
      <w:r w:rsidR="00DF3E3D" w:rsidRPr="00DF3E3D">
        <w:rPr>
          <w:rFonts w:ascii="Times New Roman" w:hAnsi="Times New Roman" w:cs="Times New Roman"/>
          <w:sz w:val="22"/>
          <w:szCs w:val="22"/>
        </w:rPr>
        <w:t>решение которых направлено на достижение ос- целей начального математического образования:</w:t>
      </w:r>
    </w:p>
    <w:p w:rsidR="00DF3E3D" w:rsidRDefault="00DF3E3D" w:rsidP="00DF3E3D">
      <w:pPr>
        <w:pStyle w:val="1"/>
        <w:shd w:val="clear" w:color="auto" w:fill="auto"/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формирование элементов самостоятельной интеллектуальной деятельности на ос- овладения несложными математическими методами познания окружающего мира устанавливать, описывать, моделировать и объяснять количественные и простран</w:t>
      </w:r>
      <w:r w:rsidR="003436AA">
        <w:rPr>
          <w:rFonts w:ascii="Times New Roman" w:hAnsi="Times New Roman" w:cs="Times New Roman"/>
          <w:sz w:val="22"/>
          <w:szCs w:val="22"/>
        </w:rPr>
        <w:t>ственные</w:t>
      </w:r>
      <w:r w:rsidRPr="00DF3E3D">
        <w:rPr>
          <w:rFonts w:ascii="Times New Roman" w:hAnsi="Times New Roman" w:cs="Times New Roman"/>
          <w:sz w:val="22"/>
          <w:szCs w:val="22"/>
        </w:rPr>
        <w:t xml:space="preserve"> отношения);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развитие основ логического, знаково-символического и алгоритмического мышления;</w:t>
      </w:r>
    </w:p>
    <w:p w:rsidR="003436AA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438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развитие пространственного воображения;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438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развитие математической речи;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формирование системы начальных математических знаний и умений их применять</w:t>
      </w:r>
      <w:r w:rsidR="003436AA">
        <w:rPr>
          <w:rFonts w:ascii="Times New Roman" w:hAnsi="Times New Roman" w:cs="Times New Roman"/>
          <w:sz w:val="22"/>
          <w:szCs w:val="22"/>
        </w:rPr>
        <w:t xml:space="preserve"> для </w:t>
      </w:r>
      <w:r w:rsidRPr="00DF3E3D">
        <w:rPr>
          <w:rFonts w:ascii="Times New Roman" w:hAnsi="Times New Roman" w:cs="Times New Roman"/>
          <w:sz w:val="22"/>
          <w:szCs w:val="22"/>
        </w:rPr>
        <w:t>решения учебно-познавательных и практических задач;</w:t>
      </w:r>
    </w:p>
    <w:p w:rsidR="003436AA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формирование умения вести поиск информации и работать с ней;</w:t>
      </w:r>
    </w:p>
    <w:p w:rsidR="003436AA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формирование первоначальных представлений о компьютерной грамотности;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развитие познавательных способностей;</w:t>
      </w:r>
    </w:p>
    <w:p w:rsidR="003436AA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224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воспитание стремления к расширению математических знаний;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spacing w:before="0" w:after="0" w:line="288" w:lineRule="auto"/>
        <w:ind w:left="0" w:right="224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формирование критичности,мышления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развитие умений аргументированно обосновывать и отстаивать высказанное сужде</w:t>
      </w:r>
      <w:r>
        <w:rPr>
          <w:rFonts w:ascii="Times New Roman" w:hAnsi="Times New Roman" w:cs="Times New Roman"/>
          <w:sz w:val="22"/>
          <w:szCs w:val="22"/>
        </w:rPr>
        <w:t>ние</w:t>
      </w:r>
      <w:r w:rsidR="003436AA">
        <w:rPr>
          <w:rFonts w:ascii="Times New Roman" w:hAnsi="Times New Roman" w:cs="Times New Roman"/>
          <w:sz w:val="22"/>
          <w:szCs w:val="22"/>
        </w:rPr>
        <w:t xml:space="preserve">, </w:t>
      </w:r>
      <w:r w:rsidRPr="00DF3E3D">
        <w:rPr>
          <w:rFonts w:ascii="Times New Roman" w:hAnsi="Times New Roman" w:cs="Times New Roman"/>
          <w:sz w:val="22"/>
          <w:szCs w:val="22"/>
        </w:rPr>
        <w:t>оценивать и принимать суждения других</w:t>
      </w:r>
    </w:p>
    <w:p w:rsidR="00DF3E3D" w:rsidRPr="00DF3E3D" w:rsidRDefault="00DF3E3D" w:rsidP="00DF3E3D">
      <w:pPr>
        <w:pStyle w:val="1"/>
        <w:shd w:val="clear" w:color="auto" w:fill="auto"/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</w:t>
      </w:r>
      <w:r>
        <w:rPr>
          <w:rFonts w:ascii="Times New Roman" w:hAnsi="Times New Roman" w:cs="Times New Roman"/>
          <w:sz w:val="22"/>
          <w:szCs w:val="22"/>
        </w:rPr>
        <w:t xml:space="preserve">ских </w:t>
      </w:r>
      <w:r w:rsidRPr="00DF3E3D">
        <w:rPr>
          <w:rFonts w:ascii="Times New Roman" w:hAnsi="Times New Roman" w:cs="Times New Roman"/>
          <w:sz w:val="22"/>
          <w:szCs w:val="22"/>
        </w:rPr>
        <w:t>знаний, связей математики с окружающей действительностью и с другими школьной предметами, а также личностную заинтересованность в расширении математиче</w:t>
      </w:r>
      <w:r>
        <w:rPr>
          <w:rFonts w:ascii="Times New Roman" w:hAnsi="Times New Roman" w:cs="Times New Roman"/>
          <w:sz w:val="22"/>
          <w:szCs w:val="22"/>
        </w:rPr>
        <w:t>ских</w:t>
      </w:r>
      <w:r w:rsidRPr="00DF3E3D">
        <w:rPr>
          <w:rFonts w:ascii="Times New Roman" w:hAnsi="Times New Roman" w:cs="Times New Roman"/>
          <w:sz w:val="22"/>
          <w:szCs w:val="22"/>
        </w:rPr>
        <w:t xml:space="preserve"> знаний.</w:t>
      </w:r>
    </w:p>
    <w:p w:rsidR="00DF3E3D" w:rsidRPr="00DF3E3D" w:rsidRDefault="00DF3E3D" w:rsidP="00DF3E3D">
      <w:pPr>
        <w:pStyle w:val="1"/>
        <w:shd w:val="clear" w:color="auto" w:fill="auto"/>
        <w:spacing w:before="0" w:after="0" w:line="288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Практическая направленность курса вы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DF3E3D">
        <w:rPr>
          <w:rFonts w:ascii="Times New Roman" w:hAnsi="Times New Roman" w:cs="Times New Roman"/>
          <w:sz w:val="22"/>
          <w:szCs w:val="22"/>
        </w:rPr>
        <w:t>ажена в следующих положениях:</w:t>
      </w:r>
    </w:p>
    <w:p w:rsidR="00DF3E3D" w:rsidRPr="00DF3E3D" w:rsidRDefault="00DF3E3D" w:rsidP="00DF3E3D">
      <w:pPr>
        <w:pStyle w:val="1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t>сознательное усвоение детьми различных приемов вычислений обеспечивается за</w:t>
      </w:r>
    </w:p>
    <w:p w:rsidR="00DF3E3D" w:rsidRPr="00A42FC5" w:rsidRDefault="00DF3E3D" w:rsidP="00A42FC5">
      <w:pPr>
        <w:pStyle w:val="1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288" w:lineRule="auto"/>
        <w:ind w:left="0" w:right="20" w:firstLine="567"/>
        <w:rPr>
          <w:rFonts w:ascii="Times New Roman" w:hAnsi="Times New Roman" w:cs="Times New Roman"/>
          <w:sz w:val="22"/>
          <w:szCs w:val="22"/>
        </w:rPr>
      </w:pPr>
      <w:r w:rsidRPr="00DF3E3D">
        <w:rPr>
          <w:rFonts w:ascii="Times New Roman" w:hAnsi="Times New Roman" w:cs="Times New Roman"/>
          <w:sz w:val="22"/>
          <w:szCs w:val="22"/>
        </w:rPr>
        <w:lastRenderedPageBreak/>
        <w:t xml:space="preserve">чет использования рационально подобранных средств наглядности и моделирования с </w:t>
      </w:r>
      <w:r w:rsidRPr="00DF3E3D">
        <w:rPr>
          <w:rStyle w:val="8pt"/>
          <w:rFonts w:ascii="Times New Roman" w:hAnsi="Times New Roman" w:cs="Times New Roman"/>
          <w:sz w:val="22"/>
          <w:szCs w:val="22"/>
        </w:rPr>
        <w:t>их</w:t>
      </w:r>
      <w:r w:rsidRPr="00A42FC5">
        <w:rPr>
          <w:rFonts w:ascii="Times New Roman" w:hAnsi="Times New Roman" w:cs="Times New Roman"/>
          <w:sz w:val="22"/>
          <w:szCs w:val="22"/>
        </w:rPr>
        <w:t xml:space="preserve">помощью тех операций, которые лежат в основе рассматриваемого приёма. Предусмотренпостепенный переход к обоснованию вычислительных приемов на основе изученных теоретических положений (переместительное свойство сложения, связь между сложением </w:t>
      </w:r>
      <w:r w:rsidRPr="00A42FC5">
        <w:rPr>
          <w:rStyle w:val="8pt"/>
          <w:rFonts w:ascii="Times New Roman" w:hAnsi="Times New Roman" w:cs="Times New Roman"/>
          <w:sz w:val="22"/>
          <w:szCs w:val="22"/>
        </w:rPr>
        <w:t xml:space="preserve">и </w:t>
      </w:r>
      <w:r w:rsidRPr="00A42FC5">
        <w:rPr>
          <w:rFonts w:ascii="Times New Roman" w:hAnsi="Times New Roman" w:cs="Times New Roman"/>
          <w:sz w:val="22"/>
          <w:szCs w:val="22"/>
        </w:rPr>
        <w:t>вычитанием, сочетательное свойство сложения и др.);</w:t>
      </w:r>
    </w:p>
    <w:p w:rsidR="00DF3E3D" w:rsidRPr="00A42FC5" w:rsidRDefault="00DF3E3D" w:rsidP="00A42FC5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88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рассмотрение теоретических вопросов курса опирается на жизненным опыт р практические работы, различные свойства наглядности, подведение детей на основ</w:t>
      </w:r>
      <w:r w:rsidR="003436AA">
        <w:rPr>
          <w:rFonts w:ascii="Times New Roman" w:hAnsi="Times New Roman" w:cs="Times New Roman"/>
          <w:sz w:val="22"/>
          <w:szCs w:val="22"/>
        </w:rPr>
        <w:t>е собст</w:t>
      </w:r>
      <w:r w:rsidRPr="00A42FC5">
        <w:rPr>
          <w:rFonts w:ascii="Times New Roman" w:hAnsi="Times New Roman" w:cs="Times New Roman"/>
          <w:sz w:val="22"/>
          <w:szCs w:val="22"/>
        </w:rPr>
        <w:t>венных наблюдений к индуктивным выводам, сразу же находящим применение в практике;</w:t>
      </w:r>
    </w:p>
    <w:p w:rsidR="00DF3E3D" w:rsidRPr="00A42FC5" w:rsidRDefault="00DF3E3D" w:rsidP="00A42FC5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88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система упражнений, направленных на выработку навыков, предусматри</w:t>
      </w:r>
      <w:r w:rsidR="00A42FC5">
        <w:rPr>
          <w:rFonts w:ascii="Times New Roman" w:hAnsi="Times New Roman" w:cs="Times New Roman"/>
          <w:sz w:val="22"/>
          <w:szCs w:val="22"/>
        </w:rPr>
        <w:t>вает</w:t>
      </w:r>
      <w:r w:rsidRPr="00A42FC5">
        <w:rPr>
          <w:rFonts w:ascii="Times New Roman" w:hAnsi="Times New Roman" w:cs="Times New Roman"/>
          <w:sz w:val="22"/>
          <w:szCs w:val="22"/>
        </w:rPr>
        <w:t xml:space="preserve"> применение в разнообразных условиях. Тренировочные упражнения рационально </w:t>
      </w:r>
      <w:r w:rsidR="003436AA">
        <w:rPr>
          <w:rFonts w:ascii="Times New Roman" w:hAnsi="Times New Roman" w:cs="Times New Roman"/>
          <w:sz w:val="22"/>
          <w:szCs w:val="22"/>
        </w:rPr>
        <w:t>распре</w:t>
      </w:r>
      <w:r w:rsidRPr="00A42FC5">
        <w:rPr>
          <w:rFonts w:ascii="Times New Roman" w:hAnsi="Times New Roman" w:cs="Times New Roman"/>
          <w:sz w:val="22"/>
          <w:szCs w:val="22"/>
        </w:rPr>
        <w:t>делены во времени.</w:t>
      </w:r>
    </w:p>
    <w:p w:rsidR="00DF3E3D" w:rsidRPr="00A42FC5" w:rsidRDefault="00DF3E3D" w:rsidP="00A42FC5">
      <w:pPr>
        <w:pStyle w:val="1"/>
        <w:shd w:val="clear" w:color="auto" w:fill="auto"/>
        <w:spacing w:before="0" w:after="0" w:line="288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Содержание курса математики позволяет осуществлять его связь с другими пр</w:t>
      </w:r>
      <w:r w:rsidR="00A42FC5">
        <w:rPr>
          <w:rFonts w:ascii="Times New Roman" w:hAnsi="Times New Roman" w:cs="Times New Roman"/>
          <w:sz w:val="22"/>
          <w:szCs w:val="22"/>
        </w:rPr>
        <w:t>едмета</w:t>
      </w:r>
      <w:r w:rsidRPr="00A42FC5">
        <w:rPr>
          <w:rFonts w:ascii="Times New Roman" w:hAnsi="Times New Roman" w:cs="Times New Roman"/>
          <w:sz w:val="22"/>
          <w:szCs w:val="22"/>
        </w:rPr>
        <w:t>ми, изучаемыми в начальной школе (русский язык, окружающий мир, технология).</w:t>
      </w:r>
    </w:p>
    <w:p w:rsidR="00A42FC5" w:rsidRPr="00A42FC5" w:rsidRDefault="00A42FC5" w:rsidP="00A42FC5">
      <w:pPr>
        <w:pStyle w:val="1"/>
        <w:shd w:val="clear" w:color="auto" w:fill="auto"/>
        <w:tabs>
          <w:tab w:val="left" w:pos="671"/>
        </w:tabs>
        <w:spacing w:before="0" w:after="0" w:line="288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 соответствии с Образовательной программой школы, рабочая программа рас</w:t>
      </w:r>
      <w:r>
        <w:rPr>
          <w:rFonts w:ascii="Times New Roman" w:hAnsi="Times New Roman" w:cs="Times New Roman"/>
          <w:sz w:val="22"/>
          <w:szCs w:val="22"/>
        </w:rPr>
        <w:t>считана</w:t>
      </w:r>
      <w:r w:rsidRPr="00A42FC5">
        <w:rPr>
          <w:rFonts w:ascii="Times New Roman" w:hAnsi="Times New Roman" w:cs="Times New Roman"/>
          <w:sz w:val="22"/>
          <w:szCs w:val="22"/>
        </w:rPr>
        <w:t xml:space="preserve"> на 136 часов в год при 4 часах в неделю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Для реализации программного содержания используется учебное пособ</w:t>
      </w:r>
      <w:r>
        <w:rPr>
          <w:rFonts w:ascii="Times New Roman" w:hAnsi="Times New Roman" w:cs="Times New Roman"/>
          <w:sz w:val="22"/>
          <w:szCs w:val="22"/>
        </w:rPr>
        <w:t>ие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Моро М.И., Волкова С.И., Степанова С.В., Бантова М.А., Бельтюкова Г.В. Мат</w:t>
      </w:r>
      <w:r>
        <w:rPr>
          <w:rFonts w:ascii="Times New Roman" w:hAnsi="Times New Roman" w:cs="Times New Roman"/>
          <w:sz w:val="22"/>
          <w:szCs w:val="22"/>
        </w:rPr>
        <w:t xml:space="preserve">ематика </w:t>
      </w:r>
      <w:r w:rsidRPr="00A42FC5">
        <w:rPr>
          <w:rFonts w:ascii="Times New Roman" w:hAnsi="Times New Roman" w:cs="Times New Roman"/>
          <w:sz w:val="22"/>
          <w:szCs w:val="22"/>
        </w:rPr>
        <w:t xml:space="preserve">4 класс: учебник для общеобразовательных учреждений. В 2-х частях. - М.: </w:t>
      </w:r>
      <w:r w:rsidRPr="00A42FC5">
        <w:rPr>
          <w:rStyle w:val="8pt"/>
          <w:rFonts w:ascii="Times New Roman" w:hAnsi="Times New Roman" w:cs="Times New Roman"/>
          <w:sz w:val="22"/>
          <w:szCs w:val="22"/>
        </w:rPr>
        <w:t>Прос</w:t>
      </w:r>
      <w:r>
        <w:rPr>
          <w:rStyle w:val="8pt"/>
          <w:rFonts w:ascii="Times New Roman" w:hAnsi="Times New Roman" w:cs="Times New Roman"/>
          <w:sz w:val="22"/>
          <w:szCs w:val="22"/>
        </w:rPr>
        <w:t xml:space="preserve">вещение, </w:t>
      </w:r>
      <w:r w:rsidRPr="00A42FC5">
        <w:rPr>
          <w:rStyle w:val="8pt"/>
          <w:rFonts w:ascii="Times New Roman" w:hAnsi="Times New Roman" w:cs="Times New Roman"/>
          <w:sz w:val="22"/>
          <w:szCs w:val="22"/>
        </w:rPr>
        <w:br/>
      </w:r>
      <w:r w:rsidRPr="00A42FC5">
        <w:rPr>
          <w:rFonts w:ascii="Times New Roman" w:hAnsi="Times New Roman" w:cs="Times New Roman"/>
          <w:sz w:val="22"/>
          <w:szCs w:val="22"/>
        </w:rPr>
        <w:t>2013.</w:t>
      </w:r>
    </w:p>
    <w:p w:rsidR="00DF3E3D" w:rsidRDefault="00DF3E3D" w:rsidP="00A42FC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A42FC5" w:rsidRPr="00A42FC5" w:rsidRDefault="00A42FC5" w:rsidP="00A42FC5">
      <w:pPr>
        <w:pStyle w:val="22"/>
        <w:shd w:val="clear" w:color="auto" w:fill="auto"/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42FC5">
        <w:rPr>
          <w:rStyle w:val="23"/>
          <w:rFonts w:ascii="Times New Roman" w:hAnsi="Times New Roman" w:cs="Times New Roman"/>
          <w:sz w:val="22"/>
          <w:szCs w:val="22"/>
        </w:rPr>
        <w:t>Учебно-тематический план</w:t>
      </w:r>
    </w:p>
    <w:p w:rsidR="00A42FC5" w:rsidRPr="00A42FC5" w:rsidRDefault="00A42FC5" w:rsidP="00A42FC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813"/>
        <w:gridCol w:w="2641"/>
      </w:tblGrid>
      <w:tr w:rsidR="00A42FC5" w:rsidRPr="00A42FC5" w:rsidTr="00A42FC5">
        <w:trPr>
          <w:trHeight w:hRule="exact" w:val="2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right="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Всего часо</w:t>
            </w:r>
            <w:r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A42FC5" w:rsidRPr="00A42FC5" w:rsidTr="00A42FC5">
        <w:trPr>
          <w:trHeight w:hRule="exact"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Числа от 1 до 1000. Повторение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42FC5" w:rsidRPr="00A42FC5" w:rsidTr="00A42FC5">
        <w:trPr>
          <w:trHeight w:hRule="exact"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Числа, которые больше 1000. Нумерация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42FC5" w:rsidRPr="00A42FC5" w:rsidTr="00A42FC5">
        <w:trPr>
          <w:trHeight w:hRule="exact"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Величины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42FC5" w:rsidRPr="00A42FC5" w:rsidTr="00A42FC5">
        <w:trPr>
          <w:trHeight w:hRule="exact"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Числа, которые больше 1000. Сложение и вычитание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42FC5" w:rsidRPr="00A42FC5" w:rsidTr="00A42FC5">
        <w:trPr>
          <w:trHeight w:hRule="exact" w:val="2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Числа, которые больше 1000. Умножение и деление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42FC5" w:rsidRPr="00A42FC5" w:rsidTr="00A42FC5">
        <w:trPr>
          <w:trHeight w:hRule="exact"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1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42FC5" w:rsidRPr="00A42FC5" w:rsidTr="00A42FC5">
        <w:trPr>
          <w:trHeight w:hRule="exact" w:val="2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FC5" w:rsidRPr="00A42FC5" w:rsidRDefault="00A42FC5" w:rsidP="00A42FC5">
            <w:pPr>
              <w:pStyle w:val="1"/>
              <w:shd w:val="clear" w:color="auto" w:fill="auto"/>
              <w:spacing w:before="0" w:after="0" w:line="288" w:lineRule="auto"/>
              <w:ind w:left="221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FC5">
              <w:rPr>
                <w:rStyle w:val="8pt"/>
                <w:rFonts w:ascii="Times New Roman" w:hAnsi="Times New Roman" w:cs="Times New Roman"/>
                <w:b/>
                <w:sz w:val="22"/>
                <w:szCs w:val="22"/>
              </w:rPr>
              <w:t>136</w:t>
            </w:r>
          </w:p>
        </w:tc>
      </w:tr>
    </w:tbl>
    <w:p w:rsidR="00A42FC5" w:rsidRDefault="00A42FC5" w:rsidP="00A42FC5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A42FC5" w:rsidRPr="00A42FC5" w:rsidRDefault="00A42FC5" w:rsidP="00A42FC5">
      <w:pPr>
        <w:pStyle w:val="22"/>
        <w:shd w:val="clear" w:color="auto" w:fill="auto"/>
        <w:spacing w:line="72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Содержание программы </w:t>
      </w:r>
      <w:r w:rsidRPr="00A42FC5">
        <w:rPr>
          <w:rStyle w:val="29pt0pt"/>
          <w:rFonts w:ascii="Times New Roman" w:hAnsi="Times New Roman" w:cs="Times New Roman"/>
          <w:b/>
          <w:bCs/>
          <w:sz w:val="22"/>
          <w:szCs w:val="22"/>
        </w:rPr>
        <w:t>(136 часов)</w:t>
      </w:r>
    </w:p>
    <w:p w:rsidR="00A42FC5" w:rsidRPr="003436AA" w:rsidRDefault="00A42FC5" w:rsidP="00A42FC5">
      <w:pPr>
        <w:pStyle w:val="50"/>
        <w:shd w:val="clear" w:color="auto" w:fill="auto"/>
        <w:spacing w:before="0" w:line="250" w:lineRule="exact"/>
        <w:ind w:left="3840"/>
        <w:jc w:val="left"/>
        <w:rPr>
          <w:rFonts w:ascii="Times New Roman" w:hAnsi="Times New Roman" w:cs="Times New Roman"/>
          <w:sz w:val="22"/>
          <w:szCs w:val="22"/>
        </w:rPr>
      </w:pPr>
      <w:r w:rsidRPr="003436AA">
        <w:rPr>
          <w:rFonts w:ascii="Times New Roman" w:hAnsi="Times New Roman" w:cs="Times New Roman"/>
          <w:sz w:val="22"/>
          <w:szCs w:val="22"/>
        </w:rPr>
        <w:t>Числа от 1 до 1000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>
        <w:t xml:space="preserve">Повторение </w:t>
      </w:r>
      <w:r>
        <w:rPr>
          <w:rStyle w:val="50pt"/>
        </w:rPr>
        <w:t>(13 ч)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Четыре арифметических действия. Порядок их выполнения в выражениях, </w:t>
      </w:r>
      <w:r w:rsidR="003436AA">
        <w:rPr>
          <w:rFonts w:ascii="Times New Roman" w:hAnsi="Times New Roman" w:cs="Times New Roman"/>
          <w:sz w:val="22"/>
          <w:szCs w:val="22"/>
        </w:rPr>
        <w:t>содержа</w:t>
      </w:r>
      <w:r w:rsidRPr="00A42FC5">
        <w:rPr>
          <w:rFonts w:ascii="Times New Roman" w:hAnsi="Times New Roman" w:cs="Times New Roman"/>
          <w:sz w:val="22"/>
          <w:szCs w:val="22"/>
        </w:rPr>
        <w:t>щих 2-4 действия. Письменные приёмы вычислений.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326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Числа, которые больше 1000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Нумерация </w:t>
      </w:r>
      <w:r w:rsidRPr="00A42FC5">
        <w:rPr>
          <w:rStyle w:val="50pt"/>
          <w:rFonts w:ascii="Times New Roman" w:hAnsi="Times New Roman" w:cs="Times New Roman"/>
          <w:sz w:val="22"/>
          <w:szCs w:val="22"/>
        </w:rPr>
        <w:t>(11 ч)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Новая счетная единица — тысяча.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580" w:right="920" w:firstLine="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580" w:right="340" w:firstLine="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lastRenderedPageBreak/>
        <w:t>Представление многозначного числа в виде суммы разрядных слагаемых. Увеличение (уменьшение) числа в 10, 100, 1000 раз.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Величины </w:t>
      </w:r>
      <w:r w:rsidRPr="00A42FC5">
        <w:rPr>
          <w:rStyle w:val="50pt"/>
          <w:rFonts w:ascii="Times New Roman" w:hAnsi="Times New Roman" w:cs="Times New Roman"/>
          <w:sz w:val="22"/>
          <w:szCs w:val="22"/>
        </w:rPr>
        <w:t>(16 ч)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Единицы длины: миллиметр, сантиметр, дециметр, метр, километр. Соотно</w:t>
      </w:r>
      <w:r w:rsidR="003436AA">
        <w:rPr>
          <w:rFonts w:ascii="Times New Roman" w:hAnsi="Times New Roman" w:cs="Times New Roman"/>
          <w:sz w:val="22"/>
          <w:szCs w:val="22"/>
        </w:rPr>
        <w:t>шения ме</w:t>
      </w:r>
      <w:r w:rsidRPr="00A42FC5">
        <w:rPr>
          <w:rFonts w:ascii="Times New Roman" w:hAnsi="Times New Roman" w:cs="Times New Roman"/>
          <w:sz w:val="22"/>
          <w:szCs w:val="22"/>
        </w:rPr>
        <w:t>жду ними.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Единицы площади: квадратный миллиметр, квадратный сантиметр, квадра</w:t>
      </w:r>
      <w:r>
        <w:rPr>
          <w:rFonts w:ascii="Times New Roman" w:hAnsi="Times New Roman" w:cs="Times New Roman"/>
          <w:sz w:val="22"/>
          <w:szCs w:val="22"/>
        </w:rPr>
        <w:t>тныйдеци</w:t>
      </w:r>
      <w:r w:rsidRPr="00A42FC5">
        <w:rPr>
          <w:rFonts w:ascii="Times New Roman" w:hAnsi="Times New Roman" w:cs="Times New Roman"/>
          <w:sz w:val="22"/>
          <w:szCs w:val="22"/>
        </w:rPr>
        <w:t>метр, квадратный метр, квадратный километр. Соотношения между ними.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Единицы массы: грамм, килограмм, центнер, тонна. Соотношения между ни</w:t>
      </w:r>
      <w:r w:rsidR="003436AA">
        <w:rPr>
          <w:rFonts w:ascii="Times New Roman" w:hAnsi="Times New Roman" w:cs="Times New Roman"/>
          <w:sz w:val="22"/>
          <w:szCs w:val="22"/>
        </w:rPr>
        <w:t>ми.</w:t>
      </w:r>
      <w:r w:rsidRPr="00A42FC5">
        <w:rPr>
          <w:rFonts w:ascii="Times New Roman" w:hAnsi="Times New Roman" w:cs="Times New Roman"/>
          <w:sz w:val="22"/>
          <w:szCs w:val="22"/>
        </w:rPr>
        <w:t>Единицы времени: секунда, минута, час, сутки, месяц, год, век. Соотноше</w:t>
      </w:r>
      <w:r w:rsidR="003436AA">
        <w:rPr>
          <w:rFonts w:ascii="Times New Roman" w:hAnsi="Times New Roman" w:cs="Times New Roman"/>
          <w:sz w:val="22"/>
          <w:szCs w:val="22"/>
        </w:rPr>
        <w:t>ния между</w:t>
      </w:r>
      <w:r w:rsidRPr="00A42FC5">
        <w:rPr>
          <w:rFonts w:ascii="Times New Roman" w:hAnsi="Times New Roman" w:cs="Times New Roman"/>
          <w:sz w:val="22"/>
          <w:szCs w:val="22"/>
        </w:rPr>
        <w:t xml:space="preserve"> ними. Задачи на определение начала, конца события, его продолжительности.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Сложение и вычитание </w:t>
      </w:r>
      <w:r w:rsidRPr="00A42FC5">
        <w:rPr>
          <w:rStyle w:val="50pt"/>
          <w:rFonts w:ascii="Times New Roman" w:hAnsi="Times New Roman" w:cs="Times New Roman"/>
          <w:sz w:val="22"/>
          <w:szCs w:val="22"/>
        </w:rPr>
        <w:t>(14 ч)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Сложение и вычитание (обобщение и систематизация знаний): задачи, реш</w:t>
      </w:r>
      <w:r w:rsidR="003436AA">
        <w:rPr>
          <w:rFonts w:ascii="Times New Roman" w:hAnsi="Times New Roman" w:cs="Times New Roman"/>
          <w:sz w:val="22"/>
          <w:szCs w:val="22"/>
        </w:rPr>
        <w:t>аемые сло</w:t>
      </w:r>
      <w:r w:rsidRPr="00A42FC5">
        <w:rPr>
          <w:rFonts w:ascii="Times New Roman" w:hAnsi="Times New Roman" w:cs="Times New Roman"/>
          <w:sz w:val="22"/>
          <w:szCs w:val="22"/>
        </w:rPr>
        <w:t>жением и вычитанием; сложение и вычитание с числом 0; переместительное и с</w:t>
      </w:r>
      <w:r w:rsidR="003436AA">
        <w:rPr>
          <w:rFonts w:ascii="Times New Roman" w:hAnsi="Times New Roman" w:cs="Times New Roman"/>
          <w:sz w:val="22"/>
          <w:szCs w:val="22"/>
        </w:rPr>
        <w:t>очетатель</w:t>
      </w:r>
      <w:r w:rsidRPr="00A42FC5">
        <w:rPr>
          <w:rFonts w:ascii="Times New Roman" w:hAnsi="Times New Roman" w:cs="Times New Roman"/>
          <w:sz w:val="22"/>
          <w:szCs w:val="22"/>
        </w:rPr>
        <w:t>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3436AA" w:rsidRDefault="00A42FC5" w:rsidP="00A42FC5">
      <w:pPr>
        <w:pStyle w:val="1"/>
        <w:shd w:val="clear" w:color="auto" w:fill="auto"/>
        <w:spacing w:before="0" w:after="0" w:line="288" w:lineRule="auto"/>
        <w:ind w:left="20" w:right="4740" w:firstLine="580"/>
        <w:jc w:val="left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Решение уравнений вида: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4740" w:firstLine="580"/>
        <w:jc w:val="left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х +312 = 654 + 79,</w:t>
      </w:r>
    </w:p>
    <w:p w:rsidR="003436AA" w:rsidRDefault="00A42FC5" w:rsidP="00A42FC5">
      <w:pPr>
        <w:pStyle w:val="1"/>
        <w:shd w:val="clear" w:color="auto" w:fill="auto"/>
        <w:spacing w:before="0" w:after="0" w:line="288" w:lineRule="auto"/>
        <w:ind w:left="20" w:right="4740" w:firstLine="580"/>
        <w:jc w:val="left"/>
        <w:rPr>
          <w:rFonts w:ascii="Times New Roman" w:hAnsi="Times New Roman" w:cs="Times New Roman"/>
          <w:sz w:val="22"/>
          <w:szCs w:val="22"/>
        </w:rPr>
      </w:pPr>
      <w:r w:rsidRPr="00A42FC5">
        <w:rPr>
          <w:rStyle w:val="1pt"/>
          <w:rFonts w:ascii="Times New Roman" w:hAnsi="Times New Roman" w:cs="Times New Roman"/>
          <w:sz w:val="22"/>
          <w:szCs w:val="22"/>
        </w:rPr>
        <w:t>729-х</w:t>
      </w:r>
      <w:r w:rsidRPr="00A42FC5">
        <w:rPr>
          <w:rFonts w:ascii="Times New Roman" w:hAnsi="Times New Roman" w:cs="Times New Roman"/>
          <w:sz w:val="22"/>
          <w:szCs w:val="22"/>
        </w:rPr>
        <w:t xml:space="preserve"> = 217 + 163, 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4740" w:firstLine="580"/>
        <w:jc w:val="left"/>
        <w:rPr>
          <w:rFonts w:ascii="Times New Roman" w:hAnsi="Times New Roman" w:cs="Times New Roman"/>
          <w:sz w:val="22"/>
          <w:szCs w:val="22"/>
        </w:rPr>
      </w:pPr>
      <w:r w:rsidRPr="00A42FC5">
        <w:rPr>
          <w:rStyle w:val="1pt"/>
          <w:rFonts w:ascii="Times New Roman" w:hAnsi="Times New Roman" w:cs="Times New Roman"/>
          <w:sz w:val="22"/>
          <w:szCs w:val="22"/>
        </w:rPr>
        <w:t>х-137</w:t>
      </w:r>
      <w:r w:rsidRPr="00A42FC5">
        <w:rPr>
          <w:rFonts w:ascii="Times New Roman" w:hAnsi="Times New Roman" w:cs="Times New Roman"/>
          <w:sz w:val="22"/>
          <w:szCs w:val="22"/>
        </w:rPr>
        <w:t xml:space="preserve"> = 500-140.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Сложение и вычитание значений величин.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Умножение и деление </w:t>
      </w:r>
      <w:r w:rsidRPr="00A42FC5">
        <w:rPr>
          <w:rStyle w:val="50pt"/>
          <w:rFonts w:ascii="Times New Roman" w:hAnsi="Times New Roman" w:cs="Times New Roman"/>
          <w:sz w:val="22"/>
          <w:szCs w:val="22"/>
        </w:rPr>
        <w:t>(74 ч)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Умножение и деление (обобщение и систематизация знаний): задачи, решаемые ум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зультатами умножения и деления; способы проверки умножения и деления.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Решение уравнений вида 6 - х = 429 +120, </w:t>
      </w:r>
      <w:r w:rsidRPr="00A42FC5">
        <w:rPr>
          <w:rStyle w:val="0pt0"/>
          <w:rFonts w:ascii="Times New Roman" w:hAnsi="Times New Roman" w:cs="Times New Roman"/>
          <w:sz w:val="22"/>
          <w:szCs w:val="22"/>
        </w:rPr>
        <w:t xml:space="preserve">х </w:t>
      </w:r>
      <w:r w:rsidRPr="00A42FC5">
        <w:rPr>
          <w:rStyle w:val="a4"/>
          <w:rFonts w:ascii="Times New Roman" w:hAnsi="Times New Roman" w:cs="Times New Roman"/>
          <w:sz w:val="22"/>
          <w:szCs w:val="22"/>
        </w:rPr>
        <w:t>-</w:t>
      </w:r>
      <w:r w:rsidRPr="00A42FC5">
        <w:rPr>
          <w:rFonts w:ascii="Times New Roman" w:hAnsi="Times New Roman" w:cs="Times New Roman"/>
          <w:sz w:val="22"/>
          <w:szCs w:val="22"/>
        </w:rPr>
        <w:t xml:space="preserve"> 18 = 270-50, 360:х=630:7 на основе взаи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мосвязей между компонентами и результатами действий.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ления).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Умножение и деление значений величин на однозначное число.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Связь между величинами (скорость, время, расстояние; масса одного предмета, коли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чество предметов, масса всех предметов и др.).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 течение всего года проводится:</w:t>
      </w:r>
    </w:p>
    <w:p w:rsidR="00A42FC5" w:rsidRPr="00A42FC5" w:rsidRDefault="00A42FC5" w:rsidP="003436AA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88" w:lineRule="auto"/>
        <w:ind w:left="20" w:right="20" w:firstLine="54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A42FC5" w:rsidRDefault="00A42FC5" w:rsidP="003436AA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88" w:lineRule="auto"/>
        <w:ind w:left="20" w:right="400" w:firstLine="547"/>
        <w:jc w:val="left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решение задач в одно действие, раскрывающих смысл арифметических действий; -нахождение неизвестных компонентов действий;</w:t>
      </w:r>
    </w:p>
    <w:p w:rsidR="00A42FC5" w:rsidRPr="003436AA" w:rsidRDefault="00A42FC5" w:rsidP="003436AA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88" w:lineRule="auto"/>
        <w:ind w:left="20" w:right="400" w:firstLine="547"/>
        <w:jc w:val="left"/>
        <w:rPr>
          <w:rFonts w:ascii="Times New Roman" w:hAnsi="Times New Roman" w:cs="Times New Roman"/>
          <w:sz w:val="22"/>
          <w:szCs w:val="22"/>
        </w:rPr>
      </w:pPr>
      <w:r w:rsidRPr="003436AA">
        <w:rPr>
          <w:rStyle w:val="80pt"/>
          <w:rFonts w:ascii="Times New Roman" w:hAnsi="Times New Roman" w:cs="Times New Roman"/>
          <w:sz w:val="22"/>
          <w:szCs w:val="22"/>
        </w:rPr>
        <w:t xml:space="preserve">отношения </w:t>
      </w:r>
      <w:r w:rsidRPr="003436AA">
        <w:rPr>
          <w:rFonts w:ascii="Times New Roman" w:hAnsi="Times New Roman" w:cs="Times New Roman"/>
          <w:sz w:val="22"/>
          <w:szCs w:val="22"/>
        </w:rPr>
        <w:t>больше, меньше, равно</w:t>
      </w:r>
      <w:r w:rsidRPr="003436AA">
        <w:rPr>
          <w:rStyle w:val="80pt"/>
          <w:rFonts w:ascii="Times New Roman" w:hAnsi="Times New Roman" w:cs="Times New Roman"/>
          <w:sz w:val="22"/>
          <w:szCs w:val="22"/>
        </w:rPr>
        <w:t>;</w:t>
      </w:r>
    </w:p>
    <w:p w:rsidR="00A42FC5" w:rsidRPr="00A42FC5" w:rsidRDefault="00A42FC5" w:rsidP="003436AA">
      <w:pPr>
        <w:pStyle w:val="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88" w:lineRule="auto"/>
        <w:ind w:left="20" w:firstLine="54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lastRenderedPageBreak/>
        <w:t>-взаимосвязь между величинами;</w:t>
      </w:r>
    </w:p>
    <w:p w:rsidR="00A42FC5" w:rsidRPr="00A42FC5" w:rsidRDefault="00A42FC5" w:rsidP="003436AA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88" w:lineRule="auto"/>
        <w:ind w:left="20" w:firstLine="54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решение задач в 2—4 действия;</w:t>
      </w:r>
    </w:p>
    <w:p w:rsidR="00A42FC5" w:rsidRPr="00A42FC5" w:rsidRDefault="00A42FC5" w:rsidP="003436AA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88" w:lineRule="auto"/>
        <w:ind w:left="20" w:firstLine="54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решение задач на распознавание геометрических фигур в составе более сложных;</w:t>
      </w:r>
    </w:p>
    <w:p w:rsidR="00A42FC5" w:rsidRPr="00A42FC5" w:rsidRDefault="00A42FC5" w:rsidP="003436AA">
      <w:pPr>
        <w:pStyle w:val="1"/>
        <w:numPr>
          <w:ilvl w:val="0"/>
          <w:numId w:val="5"/>
        </w:numPr>
        <w:shd w:val="clear" w:color="auto" w:fill="auto"/>
        <w:tabs>
          <w:tab w:val="left" w:pos="530"/>
          <w:tab w:val="left" w:pos="709"/>
          <w:tab w:val="left" w:pos="851"/>
          <w:tab w:val="left" w:pos="993"/>
        </w:tabs>
        <w:spacing w:before="0" w:after="0" w:line="288" w:lineRule="auto"/>
        <w:ind w:left="20" w:right="20" w:firstLine="54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разбиение фигуры на заданные части; составление заданной фигуры из 2 — 3 ее частей;</w:t>
      </w:r>
    </w:p>
    <w:p w:rsidR="00A42FC5" w:rsidRPr="00A42FC5" w:rsidRDefault="00A42FC5" w:rsidP="00CD40D4">
      <w:pPr>
        <w:pStyle w:val="1"/>
        <w:shd w:val="clear" w:color="auto" w:fill="auto"/>
        <w:spacing w:before="0" w:after="0" w:line="288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- построение изученных фигур с помощью линейки и циркуля.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Итоговое повторение </w:t>
      </w:r>
      <w:r w:rsidRPr="00A42FC5">
        <w:rPr>
          <w:rStyle w:val="50pt"/>
          <w:rFonts w:ascii="Times New Roman" w:hAnsi="Times New Roman" w:cs="Times New Roman"/>
          <w:sz w:val="22"/>
          <w:szCs w:val="22"/>
        </w:rPr>
        <w:t>(8 ч)</w:t>
      </w:r>
    </w:p>
    <w:p w:rsidR="00A42FC5" w:rsidRPr="00A42FC5" w:rsidRDefault="00A42FC5" w:rsidP="00A42FC5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A42FC5" w:rsidRPr="003436AA" w:rsidRDefault="00A42FC5" w:rsidP="00A42FC5">
      <w:pPr>
        <w:pStyle w:val="30"/>
        <w:shd w:val="clear" w:color="auto" w:fill="auto"/>
        <w:spacing w:before="0" w:after="0" w:line="288" w:lineRule="auto"/>
        <w:ind w:left="20" w:firstLine="5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436AA">
        <w:rPr>
          <w:rStyle w:val="31"/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A42FC5" w:rsidRPr="00A42FC5" w:rsidRDefault="00A42FC5" w:rsidP="00A42FC5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К концу обучения в четвёртом классе ученик научится:</w:t>
      </w:r>
    </w:p>
    <w:p w:rsidR="00A42FC5" w:rsidRPr="00A42FC5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592"/>
        </w:tabs>
        <w:spacing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A42FC5" w:rsidRPr="00A42FC5" w:rsidRDefault="00A42FC5" w:rsidP="00A42FC5">
      <w:pPr>
        <w:pStyle w:val="90"/>
        <w:shd w:val="clear" w:color="auto" w:fill="auto"/>
        <w:spacing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- представлять любое трёхзначное число в виде суммы разрядных слагаемых;</w:t>
      </w:r>
    </w:p>
    <w:p w:rsidR="00A42FC5" w:rsidRPr="00A42FC5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599"/>
        </w:tabs>
        <w:spacing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объяснять, как образуется каждая следующая счётная единица;</w:t>
      </w:r>
    </w:p>
    <w:p w:rsidR="00A42FC5" w:rsidRPr="00A42FC5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604"/>
        </w:tabs>
        <w:spacing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пользоваться изученной математической терминологией;</w:t>
      </w:r>
    </w:p>
    <w:p w:rsidR="00A42FC5" w:rsidRPr="00A42FC5" w:rsidRDefault="00A42FC5" w:rsidP="00A42FC5">
      <w:pPr>
        <w:pStyle w:val="90"/>
        <w:shd w:val="clear" w:color="auto" w:fill="auto"/>
        <w:spacing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- записывать и вычислять значения числовых выражений, содержащих 3-4 действия (со скобками и без них);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находить числовые значения буквенных выражений вида а + 3, 8 - г, </w:t>
      </w:r>
      <w:r w:rsidRPr="00A42FC5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A42FC5">
        <w:rPr>
          <w:rFonts w:ascii="Times New Roman" w:hAnsi="Times New Roman" w:cs="Times New Roman"/>
          <w:sz w:val="22"/>
          <w:szCs w:val="22"/>
        </w:rPr>
        <w:t xml:space="preserve"> : 2, а +1 </w:t>
      </w:r>
      <w:r w:rsidRPr="00A42FC5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A42FC5">
        <w:rPr>
          <w:rFonts w:ascii="Times New Roman" w:hAnsi="Times New Roman" w:cs="Times New Roman"/>
          <w:sz w:val="22"/>
          <w:szCs w:val="22"/>
        </w:rPr>
        <w:t>, к : п при заданных числовых значениях входящих в них букв;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выполнять устные вычисления в пределах </w:t>
      </w:r>
      <w:r w:rsidR="003436AA">
        <w:rPr>
          <w:rFonts w:ascii="Times New Roman" w:hAnsi="Times New Roman" w:cs="Times New Roman"/>
          <w:sz w:val="22"/>
          <w:szCs w:val="22"/>
        </w:rPr>
        <w:t xml:space="preserve">100 и с большими числами в случаях, </w:t>
      </w:r>
      <w:r w:rsidRPr="00A42FC5">
        <w:rPr>
          <w:rFonts w:ascii="Times New Roman" w:hAnsi="Times New Roman" w:cs="Times New Roman"/>
          <w:sz w:val="22"/>
          <w:szCs w:val="22"/>
        </w:rPr>
        <w:t>сводимых к действиям в пределах 100;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выполнять вычисления с нулём;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выполнять письменные вычисления (сложение и вычитание многозначных чи</w:t>
      </w:r>
      <w:r w:rsidR="003436AA">
        <w:rPr>
          <w:rFonts w:ascii="Times New Roman" w:hAnsi="Times New Roman" w:cs="Times New Roman"/>
          <w:sz w:val="22"/>
          <w:szCs w:val="22"/>
        </w:rPr>
        <w:t>сел,</w:t>
      </w:r>
      <w:r w:rsidRPr="00A42FC5">
        <w:rPr>
          <w:rFonts w:ascii="Times New Roman" w:hAnsi="Times New Roman" w:cs="Times New Roman"/>
          <w:sz w:val="22"/>
          <w:szCs w:val="22"/>
        </w:rPr>
        <w:t xml:space="preserve"> умножение и деление многозначных чисел на однозначные и двузначные числа), прове</w:t>
      </w:r>
      <w:r w:rsidR="003436AA">
        <w:rPr>
          <w:rFonts w:ascii="Times New Roman" w:hAnsi="Times New Roman" w:cs="Times New Roman"/>
          <w:sz w:val="22"/>
          <w:szCs w:val="22"/>
        </w:rPr>
        <w:t>рку</w:t>
      </w:r>
      <w:r w:rsidRPr="00A42FC5">
        <w:rPr>
          <w:rFonts w:ascii="Times New Roman" w:hAnsi="Times New Roman" w:cs="Times New Roman"/>
          <w:sz w:val="22"/>
          <w:szCs w:val="22"/>
        </w:rPr>
        <w:t xml:space="preserve"> вычислений;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решать уравнения вида х±60 = 320, 125+х = 750, 2000-х= 1450, х-12 = 2400, х: 420, 600:х = 25 на основе взаимосвязи между компонентами и результатами действий;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решать задачи в 1—3 действия;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находить длину отрезка, ломаной, периметр многоугольника, в том числе пр</w:t>
      </w:r>
      <w:r w:rsidR="00A4683A">
        <w:rPr>
          <w:rFonts w:ascii="Times New Roman" w:hAnsi="Times New Roman" w:cs="Times New Roman"/>
          <w:sz w:val="22"/>
          <w:szCs w:val="22"/>
        </w:rPr>
        <w:t>ямо</w:t>
      </w:r>
      <w:r w:rsidRPr="00A42FC5">
        <w:rPr>
          <w:rFonts w:ascii="Times New Roman" w:hAnsi="Times New Roman" w:cs="Times New Roman"/>
          <w:sz w:val="22"/>
          <w:szCs w:val="22"/>
        </w:rPr>
        <w:t>угольника (квадрата);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находить площадь прямоугольника (квадрата), зная длины его сторон;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узнавать время по часам;</w:t>
      </w:r>
    </w:p>
    <w:p w:rsidR="00A42FC5" w:rsidRPr="00A42FC5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932"/>
        </w:tabs>
        <w:spacing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выполнять арифметические действия с величинами (сложение и вычитание знач</w:t>
      </w:r>
      <w:r w:rsidR="00A4683A">
        <w:rPr>
          <w:rFonts w:ascii="Times New Roman" w:hAnsi="Times New Roman" w:cs="Times New Roman"/>
          <w:sz w:val="22"/>
          <w:szCs w:val="22"/>
        </w:rPr>
        <w:t>е</w:t>
      </w:r>
      <w:r w:rsidRPr="00A42FC5">
        <w:rPr>
          <w:rFonts w:ascii="Times New Roman" w:hAnsi="Times New Roman" w:cs="Times New Roman"/>
          <w:sz w:val="22"/>
          <w:szCs w:val="22"/>
        </w:rPr>
        <w:t>ний величин, умножение и деление значений величин на однозначное число);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применять к решению текстовых задач знание изученных связей между велич</w:t>
      </w:r>
      <w:r w:rsidR="00A4683A">
        <w:rPr>
          <w:rFonts w:ascii="Times New Roman" w:hAnsi="Times New Roman" w:cs="Times New Roman"/>
          <w:sz w:val="22"/>
          <w:szCs w:val="22"/>
        </w:rPr>
        <w:t>и</w:t>
      </w:r>
      <w:r w:rsidRPr="00A42FC5">
        <w:rPr>
          <w:rFonts w:ascii="Times New Roman" w:hAnsi="Times New Roman" w:cs="Times New Roman"/>
          <w:sz w:val="22"/>
          <w:szCs w:val="22"/>
        </w:rPr>
        <w:t xml:space="preserve">нами; 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строить заданный отрезок;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строить на клетчатой бумаге прямоугольник (квадрат) по заданным длинам сторон</w:t>
      </w:r>
    </w:p>
    <w:p w:rsidR="00A42FC5" w:rsidRPr="00A42FC5" w:rsidRDefault="00A42FC5" w:rsidP="00A42FC5">
      <w:pPr>
        <w:pStyle w:val="11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A42FC5">
        <w:rPr>
          <w:rFonts w:ascii="Times New Roman" w:hAnsi="Times New Roman" w:cs="Times New Roman"/>
          <w:sz w:val="22"/>
          <w:szCs w:val="22"/>
        </w:rPr>
        <w:t>К концу обучения в четвёртом классе ученик получит возможность научиться:</w:t>
      </w:r>
      <w:bookmarkEnd w:id="1"/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lastRenderedPageBreak/>
        <w:t>выделять признаки и свойства объектов (прямоугольник, его периметр площад</w:t>
      </w:r>
      <w:r w:rsidR="00A4683A">
        <w:rPr>
          <w:rFonts w:ascii="Times New Roman" w:hAnsi="Times New Roman" w:cs="Times New Roman"/>
          <w:sz w:val="22"/>
          <w:szCs w:val="22"/>
        </w:rPr>
        <w:t>ь</w:t>
      </w:r>
      <w:r w:rsidRPr="00A42FC5">
        <w:rPr>
          <w:rFonts w:ascii="Times New Roman" w:hAnsi="Times New Roman" w:cs="Times New Roman"/>
          <w:sz w:val="22"/>
          <w:szCs w:val="22"/>
        </w:rPr>
        <w:t xml:space="preserve"> и др.);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выявлять изменения, происходящие с объектами и устанавливать зависимости между ними;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определять с помощью сравнения (сопоставления) их характерные признаки;</w:t>
      </w:r>
    </w:p>
    <w:p w:rsidR="00A42FC5" w:rsidRPr="00A42FC5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937"/>
        </w:tabs>
        <w:spacing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формировать речевые математические умения и навыки, высказывать суждения</w:t>
      </w:r>
      <w:r w:rsidR="00A4683A">
        <w:rPr>
          <w:rFonts w:ascii="Times New Roman" w:hAnsi="Times New Roman" w:cs="Times New Roman"/>
          <w:sz w:val="22"/>
          <w:szCs w:val="22"/>
        </w:rPr>
        <w:t xml:space="preserve"> с</w:t>
      </w:r>
      <w:r w:rsidRPr="00A42FC5">
        <w:rPr>
          <w:rFonts w:ascii="Times New Roman" w:hAnsi="Times New Roman" w:cs="Times New Roman"/>
          <w:sz w:val="22"/>
          <w:szCs w:val="22"/>
        </w:rPr>
        <w:t xml:space="preserve"> использованием математических терминов и понятий, выделять слова (словосочетания) т. д.), помогающие понять его смысл; ставить вопро</w:t>
      </w:r>
      <w:r w:rsidR="00CD40D4">
        <w:rPr>
          <w:rFonts w:ascii="Times New Roman" w:hAnsi="Times New Roman" w:cs="Times New Roman"/>
          <w:sz w:val="22"/>
          <w:szCs w:val="22"/>
        </w:rPr>
        <w:t xml:space="preserve">сы по ходу выполнения задания; 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7"/>
          <w:tab w:val="left" w:pos="9366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выбирать доказательства верности или неверно</w:t>
      </w:r>
      <w:r w:rsidR="00A4683A">
        <w:rPr>
          <w:rFonts w:ascii="Times New Roman" w:hAnsi="Times New Roman" w:cs="Times New Roman"/>
          <w:sz w:val="22"/>
          <w:szCs w:val="22"/>
        </w:rPr>
        <w:t>сти выполненного действия, обос</w:t>
      </w:r>
      <w:r w:rsidRPr="00A42FC5">
        <w:rPr>
          <w:rFonts w:ascii="Times New Roman" w:hAnsi="Times New Roman" w:cs="Times New Roman"/>
          <w:sz w:val="22"/>
          <w:szCs w:val="22"/>
        </w:rPr>
        <w:t>новывать этапы решения задачи, уравнени</w:t>
      </w:r>
      <w:r w:rsidR="00A4683A">
        <w:rPr>
          <w:rFonts w:ascii="Times New Roman" w:hAnsi="Times New Roman" w:cs="Times New Roman"/>
          <w:sz w:val="22"/>
          <w:szCs w:val="22"/>
        </w:rPr>
        <w:t>я и др.;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развивать организационные умения и навыки: планировать этапы предстоящей ра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боты, определять последовательность предстоящих действий;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осуществлять контроль и оценку правильности действий, поиск путей преодолей ошибок;</w:t>
      </w:r>
    </w:p>
    <w:p w:rsidR="00A42FC5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927"/>
        </w:tabs>
        <w:spacing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сформировать умения читать и записывать числа, знание состава чисел, которые понадобятся при выполнении устных, а в дал</w:t>
      </w:r>
      <w:r w:rsidR="00A4683A">
        <w:rPr>
          <w:rFonts w:ascii="Times New Roman" w:hAnsi="Times New Roman" w:cs="Times New Roman"/>
          <w:sz w:val="22"/>
          <w:szCs w:val="22"/>
        </w:rPr>
        <w:t>ьнейшем и письменных вычислений;</w:t>
      </w:r>
    </w:p>
    <w:p w:rsidR="00A42FC5" w:rsidRPr="00A4683A" w:rsidRDefault="00A42FC5" w:rsidP="00A42FC5">
      <w:pPr>
        <w:pStyle w:val="90"/>
        <w:numPr>
          <w:ilvl w:val="0"/>
          <w:numId w:val="5"/>
        </w:numPr>
        <w:shd w:val="clear" w:color="auto" w:fill="auto"/>
        <w:tabs>
          <w:tab w:val="left" w:pos="927"/>
        </w:tabs>
        <w:spacing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683A">
        <w:rPr>
          <w:rFonts w:ascii="Times New Roman" w:hAnsi="Times New Roman" w:cs="Times New Roman"/>
          <w:sz w:val="22"/>
          <w:szCs w:val="22"/>
        </w:rPr>
        <w:t xml:space="preserve">формировать и отрабатывать навыки устных </w:t>
      </w:r>
      <w:r w:rsidRPr="00A4683A">
        <w:rPr>
          <w:rStyle w:val="a4"/>
          <w:rFonts w:ascii="Times New Roman" w:hAnsi="Times New Roman" w:cs="Times New Roman"/>
          <w:sz w:val="22"/>
          <w:szCs w:val="22"/>
        </w:rPr>
        <w:t>л</w:t>
      </w:r>
      <w:r w:rsidRPr="00A4683A">
        <w:rPr>
          <w:rFonts w:ascii="Times New Roman" w:hAnsi="Times New Roman" w:cs="Times New Roman"/>
          <w:sz w:val="22"/>
          <w:szCs w:val="22"/>
        </w:rPr>
        <w:t xml:space="preserve"> письменных вычислений, табличные случаи умножения и деления внетабличные вычисления в пределах 100, разнообразные примеры </w:t>
      </w:r>
      <w:r w:rsidR="00A4683A">
        <w:rPr>
          <w:rFonts w:ascii="Times New Roman" w:hAnsi="Times New Roman" w:cs="Times New Roman"/>
          <w:sz w:val="22"/>
          <w:szCs w:val="22"/>
        </w:rPr>
        <w:t>н</w:t>
      </w:r>
      <w:r w:rsidRPr="00A4683A">
        <w:rPr>
          <w:rFonts w:ascii="Times New Roman" w:hAnsi="Times New Roman" w:cs="Times New Roman"/>
          <w:sz w:val="22"/>
          <w:szCs w:val="22"/>
        </w:rPr>
        <w:t>а применение правил о порядке выполнения действий в выражениях со скобками и без них;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пользоваться алгоритмами письменного сложения и вычитания многозначных ч</w:t>
      </w:r>
      <w:r w:rsidR="00A4683A">
        <w:rPr>
          <w:rFonts w:ascii="Times New Roman" w:hAnsi="Times New Roman" w:cs="Times New Roman"/>
          <w:sz w:val="22"/>
          <w:szCs w:val="22"/>
        </w:rPr>
        <w:t>и</w:t>
      </w:r>
      <w:r w:rsidRPr="00A42FC5">
        <w:rPr>
          <w:rFonts w:ascii="Times New Roman" w:hAnsi="Times New Roman" w:cs="Times New Roman"/>
          <w:sz w:val="22"/>
          <w:szCs w:val="22"/>
        </w:rPr>
        <w:t>сел, умножения и деления многозначного числа на однозначное и двузначное числа:</w:t>
      </w:r>
    </w:p>
    <w:p w:rsidR="00A42FC5" w:rsidRPr="00A42FC5" w:rsidRDefault="00A42FC5" w:rsidP="00A42FC5">
      <w:pPr>
        <w:pStyle w:val="1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использовать приобретенные знания и умения в практической деятельности и по вседневной жизни для:</w:t>
      </w:r>
    </w:p>
    <w:p w:rsidR="00A42FC5" w:rsidRPr="00A42FC5" w:rsidRDefault="00A42FC5" w:rsidP="00A42FC5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ориентировки в окружающем пространстве </w:t>
      </w:r>
      <w:r w:rsidR="00A4683A">
        <w:rPr>
          <w:rFonts w:ascii="Times New Roman" w:hAnsi="Times New Roman" w:cs="Times New Roman"/>
          <w:sz w:val="22"/>
          <w:szCs w:val="22"/>
        </w:rPr>
        <w:t>(</w:t>
      </w:r>
      <w:r w:rsidRPr="00A42FC5">
        <w:rPr>
          <w:rFonts w:ascii="Times New Roman" w:hAnsi="Times New Roman" w:cs="Times New Roman"/>
          <w:sz w:val="22"/>
          <w:szCs w:val="22"/>
        </w:rPr>
        <w:t>планирование маршрута, выбор пут</w:t>
      </w:r>
      <w:r w:rsidR="00A4683A">
        <w:rPr>
          <w:rFonts w:ascii="Times New Roman" w:hAnsi="Times New Roman" w:cs="Times New Roman"/>
          <w:sz w:val="22"/>
          <w:szCs w:val="22"/>
        </w:rPr>
        <w:t>и</w:t>
      </w:r>
      <w:r w:rsidRPr="00A42FC5">
        <w:rPr>
          <w:rFonts w:ascii="Times New Roman" w:hAnsi="Times New Roman" w:cs="Times New Roman"/>
          <w:sz w:val="22"/>
          <w:szCs w:val="22"/>
        </w:rPr>
        <w:t xml:space="preserve"> передвижения и др.);</w:t>
      </w:r>
    </w:p>
    <w:p w:rsidR="00A42FC5" w:rsidRPr="00A42FC5" w:rsidRDefault="00A42FC5" w:rsidP="00A42FC5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88" w:lineRule="auto"/>
        <w:ind w:left="20" w:right="1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сравнения и упорядочения объектов по разным признакам: длине, площади, массе, вместимости;</w:t>
      </w:r>
    </w:p>
    <w:p w:rsidR="00A42FC5" w:rsidRPr="00A42FC5" w:rsidRDefault="00A42FC5" w:rsidP="00A42FC5">
      <w:pPr>
        <w:pStyle w:val="1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определения </w:t>
      </w:r>
      <w:r w:rsidR="00CD40D4">
        <w:rPr>
          <w:rFonts w:ascii="Times New Roman" w:hAnsi="Times New Roman" w:cs="Times New Roman"/>
          <w:sz w:val="22"/>
          <w:szCs w:val="22"/>
        </w:rPr>
        <w:t>времени по часам (в</w:t>
      </w:r>
      <w:r w:rsidRPr="00A42FC5">
        <w:rPr>
          <w:rFonts w:ascii="Times New Roman" w:hAnsi="Times New Roman" w:cs="Times New Roman"/>
          <w:sz w:val="22"/>
          <w:szCs w:val="22"/>
        </w:rPr>
        <w:t xml:space="preserve"> часах и минутах).</w:t>
      </w:r>
    </w:p>
    <w:p w:rsidR="00A42FC5" w:rsidRPr="00A42FC5" w:rsidRDefault="00A42FC5" w:rsidP="00A42FC5">
      <w:pPr>
        <w:pStyle w:val="a6"/>
        <w:shd w:val="clear" w:color="auto" w:fill="auto"/>
        <w:spacing w:line="288" w:lineRule="auto"/>
        <w:ind w:left="20" w:firstLine="580"/>
        <w:rPr>
          <w:rStyle w:val="a7"/>
          <w:rFonts w:ascii="Times New Roman" w:hAnsi="Times New Roman" w:cs="Times New Roman"/>
          <w:sz w:val="22"/>
          <w:szCs w:val="22"/>
        </w:rPr>
      </w:pPr>
    </w:p>
    <w:p w:rsidR="00A42FC5" w:rsidRPr="00A4683A" w:rsidRDefault="00A42FC5" w:rsidP="00A42FC5">
      <w:pPr>
        <w:pStyle w:val="a6"/>
        <w:shd w:val="clear" w:color="auto" w:fill="auto"/>
        <w:spacing w:line="288" w:lineRule="auto"/>
        <w:ind w:left="20" w:firstLine="5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683A">
        <w:rPr>
          <w:rStyle w:val="a7"/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42FC5" w:rsidRPr="00A42FC5" w:rsidRDefault="00A42FC5" w:rsidP="00A42FC5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Программа обеспечивает достижение выпускниками начальной школы следующих лич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ностных, метапредметных и предметных результатов.</w:t>
      </w:r>
    </w:p>
    <w:p w:rsidR="00A42FC5" w:rsidRPr="00A42FC5" w:rsidRDefault="00A42FC5" w:rsidP="00A42FC5">
      <w:pPr>
        <w:pStyle w:val="11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A42FC5">
        <w:rPr>
          <w:rFonts w:ascii="Times New Roman" w:hAnsi="Times New Roman" w:cs="Times New Roman"/>
          <w:sz w:val="22"/>
          <w:szCs w:val="22"/>
        </w:rPr>
        <w:t>Личностные результаты</w:t>
      </w:r>
      <w:bookmarkEnd w:id="2"/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Чувство гордости за свою Родину, российский народ и историю России.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Целостное восприятие окружающего мира.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Развитая мотивация учебной деятельности и личностного смысла учения, заинтересо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Рефлексивная самооценка, умение анализировать свои действия и управлять ими.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Навыки сотрудничества со взрослыми и сверстниками.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Установка на здоровый образ жизни, наличие мотивации к творческому труду, к работе на результат.</w:t>
      </w:r>
    </w:p>
    <w:p w:rsidR="00A42FC5" w:rsidRPr="00A42FC5" w:rsidRDefault="00A42FC5" w:rsidP="00A42FC5">
      <w:pPr>
        <w:pStyle w:val="11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A42FC5">
        <w:rPr>
          <w:rFonts w:ascii="Times New Roman" w:hAnsi="Times New Roman" w:cs="Times New Roman"/>
          <w:sz w:val="22"/>
          <w:szCs w:val="22"/>
        </w:rPr>
        <w:t>Метапредметные результаты</w:t>
      </w:r>
      <w:bookmarkEnd w:id="3"/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lastRenderedPageBreak/>
        <w:t>Овладение способами выполнения заданий творческого и поискового характера.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A42FC5">
        <w:rPr>
          <w:rFonts w:ascii="Times New Roman" w:hAnsi="Times New Roman" w:cs="Times New Roman"/>
          <w:sz w:val="22"/>
          <w:szCs w:val="22"/>
        </w:rPr>
        <w:t>познавательных и практических задач.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Использование речевых средств и средств информационных и коммуникационных тех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нологий для решения коммуникативных и познавательных задач.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Овладение логическими действиями сравнения, анализа, синтеза, обобщения, класси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Готовность слушать собеседника и вести диалог; готовность признать возможность су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Определение общей цели и путей её достижения: умение договариваться о распреде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</w:t>
      </w:r>
      <w:r w:rsidR="00A4683A">
        <w:rPr>
          <w:rFonts w:ascii="Times New Roman" w:hAnsi="Times New Roman" w:cs="Times New Roman"/>
          <w:sz w:val="22"/>
          <w:szCs w:val="22"/>
        </w:rPr>
        <w:t>ж</w:t>
      </w:r>
      <w:r w:rsidRPr="00A42FC5">
        <w:rPr>
          <w:rFonts w:ascii="Times New Roman" w:hAnsi="Times New Roman" w:cs="Times New Roman"/>
          <w:sz w:val="22"/>
          <w:szCs w:val="22"/>
        </w:rPr>
        <w:t>ающих.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 Овладение начальными сведениями о сущности и особенностях объектов и процессов всоответствии с содержанием учебного предмета «математика».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Овладение базовыми предметными и межпредметными понятиями, отражающими су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щественные связи и отношения между объектами и процессами.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Умение работать в материальной и информационной среде начального общего обра</w:t>
      </w:r>
      <w:r>
        <w:rPr>
          <w:rFonts w:ascii="Times New Roman" w:hAnsi="Times New Roman" w:cs="Times New Roman"/>
          <w:sz w:val="22"/>
          <w:szCs w:val="22"/>
        </w:rPr>
        <w:t>зова</w:t>
      </w:r>
      <w:r w:rsidRPr="00A42FC5">
        <w:rPr>
          <w:rFonts w:ascii="Times New Roman" w:hAnsi="Times New Roman" w:cs="Times New Roman"/>
          <w:sz w:val="22"/>
          <w:szCs w:val="22"/>
        </w:rPr>
        <w:t>ния (в том числе с учебными моделями) в соответствии с содержанием учебного пред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мета «Математика».</w:t>
      </w:r>
    </w:p>
    <w:p w:rsidR="00A42FC5" w:rsidRPr="00A42FC5" w:rsidRDefault="00A42FC5" w:rsidP="00A42FC5">
      <w:pPr>
        <w:pStyle w:val="50"/>
        <w:shd w:val="clear" w:color="auto" w:fill="auto"/>
        <w:spacing w:before="0" w:line="288" w:lineRule="auto"/>
        <w:ind w:left="2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Овладение основами логического и алгоритмического мышления, пространственноговоображения и математической речи, основами счёта, измерения, прикидки результата и егооценки, наглядного представления данных в разной форме (таблицы, схемы, диаграммы),записи и выполнения алгоритмов.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Приобретение начального опыта применения математических знаний для решенияучебно-познавательных и учебно-практических задач.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Приобретение первоначальных навыков работы на компьютере (набирать текст наклавиатуре, работать с меню, находить информацию по </w:t>
      </w:r>
      <w:r w:rsidRPr="00A42FC5">
        <w:rPr>
          <w:rFonts w:ascii="Times New Roman" w:hAnsi="Times New Roman" w:cs="Times New Roman"/>
          <w:sz w:val="22"/>
          <w:szCs w:val="22"/>
        </w:rPr>
        <w:lastRenderedPageBreak/>
        <w:t>заданной теме, распечатывать еёна принтере).</w:t>
      </w:r>
    </w:p>
    <w:p w:rsidR="00A42FC5" w:rsidRPr="00A4683A" w:rsidRDefault="00A42FC5" w:rsidP="00A42FC5">
      <w:pPr>
        <w:pStyle w:val="30"/>
        <w:shd w:val="clear" w:color="auto" w:fill="auto"/>
        <w:spacing w:before="0" w:after="0" w:line="288" w:lineRule="auto"/>
        <w:ind w:left="20" w:right="60" w:firstLine="122"/>
        <w:rPr>
          <w:rFonts w:ascii="Times New Roman" w:hAnsi="Times New Roman" w:cs="Times New Roman"/>
          <w:b w:val="0"/>
          <w:sz w:val="24"/>
          <w:szCs w:val="24"/>
        </w:rPr>
      </w:pPr>
      <w:r w:rsidRPr="00A4683A">
        <w:rPr>
          <w:rStyle w:val="31"/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A42FC5" w:rsidRPr="00A4683A" w:rsidRDefault="00A42FC5" w:rsidP="00A42FC5">
      <w:pPr>
        <w:pStyle w:val="30"/>
        <w:shd w:val="clear" w:color="auto" w:fill="auto"/>
        <w:spacing w:before="0" w:after="0" w:line="288" w:lineRule="auto"/>
        <w:ind w:left="20" w:right="60" w:firstLine="122"/>
        <w:rPr>
          <w:rFonts w:ascii="Times New Roman" w:hAnsi="Times New Roman" w:cs="Times New Roman"/>
          <w:b w:val="0"/>
          <w:sz w:val="24"/>
          <w:szCs w:val="24"/>
        </w:rPr>
      </w:pPr>
      <w:r w:rsidRPr="00A4683A">
        <w:rPr>
          <w:rStyle w:val="31"/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 соответствии с требованиями Стандарта, при оценке итоговых результатов освоения программы по математике, должны учитываться псих</w:t>
      </w:r>
      <w:r w:rsidR="00C07189">
        <w:rPr>
          <w:rFonts w:ascii="Times New Roman" w:hAnsi="Times New Roman" w:cs="Times New Roman"/>
          <w:sz w:val="22"/>
          <w:szCs w:val="22"/>
        </w:rPr>
        <w:t>ологические возможности младшего</w:t>
      </w:r>
      <w:r w:rsidRPr="00A42FC5">
        <w:rPr>
          <w:rFonts w:ascii="Times New Roman" w:hAnsi="Times New Roman" w:cs="Times New Roman"/>
          <w:sz w:val="22"/>
          <w:szCs w:val="22"/>
        </w:rPr>
        <w:t xml:space="preserve"> школьника, нервно-психические проблемы, возникающие в процессе контроля, ситуативность эмоциональных реакций ребенка.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Система оценки достижения планируемых результатов изучения математики предпо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лагает комплексный уровневый подход к оценке результатов обучения. Объектом оцени» предметных результатов служит способность выпускников начальной школы решать учебно</w:t>
      </w:r>
      <w:r w:rsidR="00C07189">
        <w:rPr>
          <w:rFonts w:ascii="Times New Roman" w:hAnsi="Times New Roman" w:cs="Times New Roman"/>
          <w:sz w:val="22"/>
          <w:szCs w:val="22"/>
        </w:rPr>
        <w:t>-</w:t>
      </w:r>
      <w:r w:rsidRPr="00A42FC5">
        <w:rPr>
          <w:rFonts w:ascii="Times New Roman" w:hAnsi="Times New Roman" w:cs="Times New Roman"/>
          <w:sz w:val="22"/>
          <w:szCs w:val="22"/>
        </w:rPr>
        <w:t>познавательные и учебно-практические задачи. Оценка индивидуальных образовательн</w:t>
      </w:r>
      <w:r w:rsidR="00C07189">
        <w:rPr>
          <w:rFonts w:ascii="Times New Roman" w:hAnsi="Times New Roman" w:cs="Times New Roman"/>
          <w:sz w:val="22"/>
          <w:szCs w:val="22"/>
        </w:rPr>
        <w:t>ых</w:t>
      </w:r>
      <w:r w:rsidRPr="00A42FC5">
        <w:rPr>
          <w:rFonts w:ascii="Times New Roman" w:hAnsi="Times New Roman" w:cs="Times New Roman"/>
          <w:sz w:val="22"/>
          <w:szCs w:val="22"/>
        </w:rPr>
        <w:t xml:space="preserve"> достижений ведётся «методом сложения», при котором фиксируется достижение опорной уровня и его превышение.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 соответствии с требованиями Стандарта, составляющей комплекса оценки достижений являются материалы стартовой диагностики, пр</w:t>
      </w:r>
      <w:r w:rsidR="00C07189">
        <w:rPr>
          <w:rFonts w:ascii="Times New Roman" w:hAnsi="Times New Roman" w:cs="Times New Roman"/>
          <w:sz w:val="22"/>
          <w:szCs w:val="22"/>
        </w:rPr>
        <w:t>омежуточных и итоговых стандартизи</w:t>
      </w:r>
      <w:r w:rsidRPr="00A42FC5">
        <w:rPr>
          <w:rFonts w:ascii="Times New Roman" w:hAnsi="Times New Roman" w:cs="Times New Roman"/>
          <w:sz w:val="22"/>
          <w:szCs w:val="22"/>
        </w:rPr>
        <w:t>рованных работ по математике. Остальные работы подобраны так, чтобы их совокупное демонстрировала нарастающие успешность, объём и глубину знаний, достижение боле</w:t>
      </w:r>
      <w:r w:rsidR="00C07189">
        <w:rPr>
          <w:rFonts w:ascii="Times New Roman" w:hAnsi="Times New Roman" w:cs="Times New Roman"/>
          <w:sz w:val="22"/>
          <w:szCs w:val="22"/>
        </w:rPr>
        <w:t>е</w:t>
      </w:r>
      <w:r w:rsidRPr="00A42FC5">
        <w:rPr>
          <w:rFonts w:ascii="Times New Roman" w:hAnsi="Times New Roman" w:cs="Times New Roman"/>
          <w:sz w:val="22"/>
          <w:szCs w:val="22"/>
        </w:rPr>
        <w:t xml:space="preserve"> высоких уровней формируемых учебных действий.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неделю!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</w:t>
      </w:r>
      <w:r w:rsidR="00C07189">
        <w:rPr>
          <w:rFonts w:ascii="Times New Roman" w:hAnsi="Times New Roman" w:cs="Times New Roman"/>
          <w:sz w:val="22"/>
          <w:szCs w:val="22"/>
        </w:rPr>
        <w:t>е</w:t>
      </w:r>
      <w:r w:rsidRPr="00A42FC5">
        <w:rPr>
          <w:rFonts w:ascii="Times New Roman" w:hAnsi="Times New Roman" w:cs="Times New Roman"/>
          <w:sz w:val="22"/>
          <w:szCs w:val="22"/>
        </w:rPr>
        <w:t>сторонняя проверка только одного определенного умения.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 xml:space="preserve"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</w:t>
      </w:r>
      <w:r w:rsidR="00C07189" w:rsidRPr="00C07189">
        <w:rPr>
          <w:rStyle w:val="a4"/>
          <w:rFonts w:ascii="Times New Roman" w:hAnsi="Times New Roman" w:cs="Times New Roman"/>
          <w:b w:val="0"/>
          <w:i w:val="0"/>
          <w:sz w:val="22"/>
          <w:szCs w:val="22"/>
        </w:rPr>
        <w:t>из</w:t>
      </w:r>
      <w:r w:rsidRPr="00C07189">
        <w:rPr>
          <w:rFonts w:ascii="Times New Roman" w:hAnsi="Times New Roman" w:cs="Times New Roman"/>
          <w:sz w:val="22"/>
          <w:szCs w:val="22"/>
        </w:rPr>
        <w:t>м</w:t>
      </w:r>
      <w:r w:rsidRPr="00A42FC5">
        <w:rPr>
          <w:rFonts w:ascii="Times New Roman" w:hAnsi="Times New Roman" w:cs="Times New Roman"/>
          <w:sz w:val="22"/>
          <w:szCs w:val="22"/>
        </w:rPr>
        <w:t xml:space="preserve">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</w:t>
      </w:r>
      <w:r w:rsidR="00C07189">
        <w:rPr>
          <w:rFonts w:ascii="Times New Roman" w:hAnsi="Times New Roman" w:cs="Times New Roman"/>
          <w:sz w:val="22"/>
          <w:szCs w:val="22"/>
        </w:rPr>
        <w:t>кот</w:t>
      </w:r>
      <w:r w:rsidRPr="00A42FC5">
        <w:rPr>
          <w:rFonts w:ascii="Times New Roman" w:hAnsi="Times New Roman" w:cs="Times New Roman"/>
          <w:sz w:val="22"/>
          <w:szCs w:val="22"/>
        </w:rPr>
        <w:t>орых содержит около тридцати примерев на сложение и вычитание или умножение и деление. На выполнение такой работы отводится 5-6 минут урока.</w:t>
      </w:r>
    </w:p>
    <w:p w:rsidR="00A42FC5" w:rsidRP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Основанием дня выставления итоговой оценки знаний служат результаты наблюдений уч</w:t>
      </w:r>
      <w:r w:rsidR="00C07189">
        <w:rPr>
          <w:rFonts w:ascii="Times New Roman" w:hAnsi="Times New Roman" w:cs="Times New Roman"/>
          <w:sz w:val="22"/>
          <w:szCs w:val="22"/>
        </w:rPr>
        <w:t>и</w:t>
      </w:r>
      <w:r w:rsidRPr="00A42FC5">
        <w:rPr>
          <w:rFonts w:ascii="Times New Roman" w:hAnsi="Times New Roman" w:cs="Times New Roman"/>
          <w:sz w:val="22"/>
          <w:szCs w:val="22"/>
        </w:rPr>
        <w:t>теля за повседневной работой учеников, устного опроса, текущих, диагностических и итоговы</w:t>
      </w:r>
      <w:r w:rsidR="00C07189">
        <w:rPr>
          <w:rFonts w:ascii="Times New Roman" w:hAnsi="Times New Roman" w:cs="Times New Roman"/>
          <w:sz w:val="22"/>
          <w:szCs w:val="22"/>
        </w:rPr>
        <w:t>х</w:t>
      </w:r>
      <w:r w:rsidRPr="00A42FC5">
        <w:rPr>
          <w:rFonts w:ascii="Times New Roman" w:hAnsi="Times New Roman" w:cs="Times New Roman"/>
          <w:sz w:val="22"/>
          <w:szCs w:val="22"/>
        </w:rPr>
        <w:t xml:space="preserve"> стандартизированных контрольных работ. Однако последним придается наибольшее значение</w:t>
      </w:r>
    </w:p>
    <w:p w:rsidR="00A42FC5" w:rsidRDefault="00A42FC5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  <w:r w:rsidRPr="00A42FC5">
        <w:rPr>
          <w:rFonts w:ascii="Times New Roman" w:hAnsi="Times New Roman" w:cs="Times New Roman"/>
          <w:sz w:val="22"/>
          <w:szCs w:val="22"/>
        </w:rPr>
        <w:t>В конце года проводится итоговая комплексная проверочная работа на межпредметно</w:t>
      </w:r>
      <w:r w:rsidR="00C07189">
        <w:rPr>
          <w:rFonts w:ascii="Times New Roman" w:hAnsi="Times New Roman" w:cs="Times New Roman"/>
          <w:sz w:val="22"/>
          <w:szCs w:val="22"/>
        </w:rPr>
        <w:t>й</w:t>
      </w:r>
      <w:r w:rsidRPr="00A42FC5">
        <w:rPr>
          <w:rFonts w:ascii="Times New Roman" w:hAnsi="Times New Roman" w:cs="Times New Roman"/>
          <w:sz w:val="22"/>
          <w:szCs w:val="22"/>
        </w:rPr>
        <w:t xml:space="preserve"> основе. Одной из ее целей является оценка предметных и метапредметных результатов ос</w:t>
      </w:r>
      <w:r w:rsidRPr="00A42FC5">
        <w:rPr>
          <w:rFonts w:ascii="Times New Roman" w:hAnsi="Times New Roman" w:cs="Times New Roman"/>
          <w:sz w:val="22"/>
          <w:szCs w:val="22"/>
        </w:rPr>
        <w:softHyphen/>
        <w:t>воения программы по математике в четвертом классе: способность решать учебно</w:t>
      </w:r>
      <w:r w:rsidR="00C07189">
        <w:rPr>
          <w:rFonts w:ascii="Times New Roman" w:hAnsi="Times New Roman" w:cs="Times New Roman"/>
          <w:sz w:val="22"/>
          <w:szCs w:val="22"/>
        </w:rPr>
        <w:t>-</w:t>
      </w:r>
      <w:r w:rsidRPr="00A42FC5">
        <w:rPr>
          <w:rFonts w:ascii="Times New Roman" w:hAnsi="Times New Roman" w:cs="Times New Roman"/>
          <w:sz w:val="22"/>
          <w:szCs w:val="22"/>
        </w:rPr>
        <w:t>практические и учебно-познавательные задачи, сформированность обобщённых способе деятельности, коммуникативных и информационных умений.</w:t>
      </w:r>
    </w:p>
    <w:p w:rsidR="00C07189" w:rsidRDefault="00C07189" w:rsidP="00A42FC5">
      <w:pPr>
        <w:pStyle w:val="1"/>
        <w:shd w:val="clear" w:color="auto" w:fill="auto"/>
        <w:spacing w:before="0" w:after="0" w:line="288" w:lineRule="auto"/>
        <w:ind w:left="20" w:right="60" w:firstLine="580"/>
        <w:rPr>
          <w:rFonts w:ascii="Times New Roman" w:hAnsi="Times New Roman" w:cs="Times New Roman"/>
          <w:sz w:val="22"/>
          <w:szCs w:val="22"/>
        </w:rPr>
      </w:pPr>
    </w:p>
    <w:p w:rsidR="00C07189" w:rsidRDefault="00C07189" w:rsidP="00C07189">
      <w:pPr>
        <w:pStyle w:val="50"/>
        <w:shd w:val="clear" w:color="auto" w:fill="auto"/>
        <w:spacing w:before="0" w:line="72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07189">
        <w:rPr>
          <w:rFonts w:ascii="Times New Roman" w:hAnsi="Times New Roman" w:cs="Times New Roman"/>
          <w:sz w:val="22"/>
          <w:szCs w:val="22"/>
        </w:rPr>
        <w:t>Нормы оценок по математике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603C" w:rsidTr="0058603C">
        <w:tc>
          <w:tcPr>
            <w:tcW w:w="2392" w:type="dxa"/>
          </w:tcPr>
          <w:p w:rsidR="0058603C" w:rsidRDefault="0058603C" w:rsidP="0058603C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sz w:val="22"/>
                <w:szCs w:val="22"/>
              </w:rPr>
              <w:t>Работа, состоящаяиз примеров</w:t>
            </w:r>
          </w:p>
        </w:tc>
        <w:tc>
          <w:tcPr>
            <w:tcW w:w="2393" w:type="dxa"/>
          </w:tcPr>
          <w:p w:rsidR="0058603C" w:rsidRDefault="0058603C" w:rsidP="0058603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sz w:val="22"/>
                <w:szCs w:val="22"/>
              </w:rPr>
              <w:t>Работа, состоящая из задач</w:t>
            </w:r>
          </w:p>
        </w:tc>
        <w:tc>
          <w:tcPr>
            <w:tcW w:w="2393" w:type="dxa"/>
          </w:tcPr>
          <w:p w:rsidR="0058603C" w:rsidRDefault="0058603C" w:rsidP="0058603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sz w:val="22"/>
                <w:szCs w:val="22"/>
              </w:rPr>
              <w:t>Комбинированная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</w:tc>
        <w:tc>
          <w:tcPr>
            <w:tcW w:w="2393" w:type="dxa"/>
          </w:tcPr>
          <w:p w:rsidR="0058603C" w:rsidRDefault="0058603C" w:rsidP="0058603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sz w:val="22"/>
                <w:szCs w:val="22"/>
              </w:rPr>
              <w:t>Контрольный устный счет</w:t>
            </w:r>
          </w:p>
        </w:tc>
      </w:tr>
      <w:tr w:rsidR="0058603C" w:rsidTr="0058603C">
        <w:tc>
          <w:tcPr>
            <w:tcW w:w="2392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t>«5» -  без ошибок.</w:t>
            </w:r>
          </w:p>
        </w:tc>
        <w:tc>
          <w:tcPr>
            <w:tcW w:w="2393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t>«5» -  без ошибок.</w:t>
            </w:r>
          </w:p>
        </w:tc>
        <w:tc>
          <w:tcPr>
            <w:tcW w:w="2393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t>«5» -  без ошибок.</w:t>
            </w:r>
          </w:p>
        </w:tc>
        <w:tc>
          <w:tcPr>
            <w:tcW w:w="2393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t>«5» -  без ошибок.</w:t>
            </w:r>
          </w:p>
        </w:tc>
      </w:tr>
      <w:tr w:rsidR="0058603C" w:rsidRPr="0058603C" w:rsidTr="0058603C">
        <w:tc>
          <w:tcPr>
            <w:tcW w:w="2392" w:type="dxa"/>
            <w:vAlign w:val="center"/>
          </w:tcPr>
          <w:p w:rsidR="0058603C" w:rsidRPr="0058603C" w:rsidRDefault="0058603C" w:rsidP="0058603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>«4» -1 грубая и 1-2 негрубые ошибки</w:t>
            </w:r>
          </w:p>
        </w:tc>
        <w:tc>
          <w:tcPr>
            <w:tcW w:w="2393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t>«4» - 1-2 негрубые ошибки</w:t>
            </w:r>
          </w:p>
        </w:tc>
        <w:tc>
          <w:tcPr>
            <w:tcW w:w="2393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t>«4» -1 грубая и 1-2 негрубые ошибки</w:t>
            </w:r>
            <w:r>
              <w:rPr>
                <w:rFonts w:ascii="Times New Roman" w:hAnsi="Times New Roman" w:cs="Times New Roman"/>
              </w:rPr>
              <w:t xml:space="preserve">, при </w:t>
            </w:r>
            <w:r>
              <w:rPr>
                <w:rFonts w:ascii="Times New Roman" w:hAnsi="Times New Roman" w:cs="Times New Roman"/>
              </w:rPr>
              <w:lastRenderedPageBreak/>
              <w:t>этом грубых ошибок не должно быть в задачах</w:t>
            </w:r>
          </w:p>
        </w:tc>
        <w:tc>
          <w:tcPr>
            <w:tcW w:w="2393" w:type="dxa"/>
            <w:vAlign w:val="center"/>
          </w:tcPr>
          <w:p w:rsidR="0058603C" w:rsidRPr="0058603C" w:rsidRDefault="0058603C" w:rsidP="0058603C">
            <w:pPr>
              <w:jc w:val="center"/>
              <w:rPr>
                <w:rFonts w:ascii="Times New Roman" w:hAnsi="Times New Roman" w:cs="Times New Roman"/>
              </w:rPr>
            </w:pPr>
            <w:r w:rsidRPr="0058603C">
              <w:rPr>
                <w:rFonts w:ascii="Times New Roman" w:hAnsi="Times New Roman" w:cs="Times New Roman"/>
              </w:rPr>
              <w:lastRenderedPageBreak/>
              <w:t>«4» - 1-2  ошибки</w:t>
            </w:r>
          </w:p>
        </w:tc>
      </w:tr>
      <w:tr w:rsidR="00275027" w:rsidTr="0058603C">
        <w:tc>
          <w:tcPr>
            <w:tcW w:w="2392" w:type="dxa"/>
            <w:vAlign w:val="center"/>
          </w:tcPr>
          <w:p w:rsidR="00275027" w:rsidRDefault="00275027" w:rsidP="00275027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«3» - 2-3 грубые и1-2 негрубые ошибки 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ли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 и более негрубых ошибки</w:t>
            </w:r>
          </w:p>
        </w:tc>
        <w:tc>
          <w:tcPr>
            <w:tcW w:w="2393" w:type="dxa"/>
            <w:vAlign w:val="center"/>
          </w:tcPr>
          <w:p w:rsidR="00275027" w:rsidRDefault="00275027" w:rsidP="00275027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«3» -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груб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ая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негрубые ошибки </w:t>
            </w:r>
          </w:p>
        </w:tc>
        <w:tc>
          <w:tcPr>
            <w:tcW w:w="2393" w:type="dxa"/>
            <w:vAlign w:val="center"/>
          </w:tcPr>
          <w:p w:rsidR="00275027" w:rsidRDefault="00275027" w:rsidP="00275027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>«3» - 2-3 грубые 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негрубые ошибки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,при этом ход решения задачи должен быть верным</w:t>
            </w:r>
          </w:p>
        </w:tc>
        <w:tc>
          <w:tcPr>
            <w:tcW w:w="2393" w:type="dxa"/>
            <w:vAlign w:val="center"/>
          </w:tcPr>
          <w:p w:rsidR="00275027" w:rsidRDefault="00275027" w:rsidP="00275027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«3» -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3-4</w:t>
            </w:r>
            <w:r w:rsidRPr="005860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ошибки </w:t>
            </w:r>
          </w:p>
        </w:tc>
      </w:tr>
      <w:tr w:rsidR="00275027" w:rsidTr="0058603C">
        <w:tc>
          <w:tcPr>
            <w:tcW w:w="2392" w:type="dxa"/>
            <w:vAlign w:val="center"/>
          </w:tcPr>
          <w:p w:rsidR="00275027" w:rsidRPr="00275027" w:rsidRDefault="00275027" w:rsidP="0027502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5027">
              <w:rPr>
                <w:rFonts w:ascii="Times New Roman" w:hAnsi="Times New Roman" w:cs="Times New Roman"/>
                <w:b w:val="0"/>
                <w:sz w:val="22"/>
                <w:szCs w:val="22"/>
              </w:rPr>
              <w:t>«2» - 4 и более грубых ошибки</w:t>
            </w:r>
          </w:p>
        </w:tc>
        <w:tc>
          <w:tcPr>
            <w:tcW w:w="2393" w:type="dxa"/>
            <w:vAlign w:val="center"/>
          </w:tcPr>
          <w:p w:rsidR="00275027" w:rsidRPr="00275027" w:rsidRDefault="00275027" w:rsidP="0027502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5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275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более грубы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2750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ошибки</w:t>
            </w:r>
          </w:p>
        </w:tc>
        <w:tc>
          <w:tcPr>
            <w:tcW w:w="2393" w:type="dxa"/>
            <w:vAlign w:val="center"/>
          </w:tcPr>
          <w:p w:rsidR="00275027" w:rsidRPr="00275027" w:rsidRDefault="00275027" w:rsidP="00275027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5027">
              <w:rPr>
                <w:rFonts w:ascii="Times New Roman" w:hAnsi="Times New Roman" w:cs="Times New Roman"/>
                <w:b w:val="0"/>
                <w:sz w:val="22"/>
                <w:szCs w:val="22"/>
              </w:rPr>
              <w:t>«2» - 4 грубых ошибки</w:t>
            </w:r>
          </w:p>
        </w:tc>
        <w:tc>
          <w:tcPr>
            <w:tcW w:w="2393" w:type="dxa"/>
            <w:vAlign w:val="center"/>
          </w:tcPr>
          <w:p w:rsidR="00275027" w:rsidRDefault="00275027" w:rsidP="0058603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5027" w:rsidRDefault="00275027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b/>
          <w:i/>
          <w:sz w:val="22"/>
          <w:szCs w:val="22"/>
        </w:rPr>
      </w:pPr>
    </w:p>
    <w:p w:rsidR="00C07189" w:rsidRPr="00C07189" w:rsidRDefault="00C07189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  <w:r w:rsidRPr="00A4683A">
        <w:rPr>
          <w:rFonts w:ascii="Times New Roman" w:hAnsi="Times New Roman" w:cs="Times New Roman"/>
          <w:b/>
          <w:i/>
          <w:sz w:val="22"/>
          <w:szCs w:val="22"/>
        </w:rPr>
        <w:t>Гр</w:t>
      </w:r>
      <w:r w:rsidRPr="00C07189">
        <w:rPr>
          <w:rStyle w:val="a4"/>
          <w:rFonts w:ascii="Times New Roman" w:hAnsi="Times New Roman" w:cs="Times New Roman"/>
          <w:sz w:val="22"/>
          <w:szCs w:val="22"/>
        </w:rPr>
        <w:t>убы</w:t>
      </w:r>
      <w:r w:rsidR="00A4683A">
        <w:rPr>
          <w:rStyle w:val="a4"/>
          <w:rFonts w:ascii="Times New Roman" w:hAnsi="Times New Roman" w:cs="Times New Roman"/>
          <w:sz w:val="22"/>
          <w:szCs w:val="22"/>
        </w:rPr>
        <w:t>е</w:t>
      </w:r>
      <w:r w:rsidRPr="00C07189">
        <w:rPr>
          <w:rStyle w:val="a4"/>
          <w:rFonts w:ascii="Times New Roman" w:hAnsi="Times New Roman" w:cs="Times New Roman"/>
          <w:sz w:val="22"/>
          <w:szCs w:val="22"/>
        </w:rPr>
        <w:t xml:space="preserve"> ошибки:</w:t>
      </w:r>
      <w:r w:rsidRPr="00C07189">
        <w:rPr>
          <w:rFonts w:ascii="Times New Roman" w:hAnsi="Times New Roman" w:cs="Times New Roman"/>
          <w:sz w:val="22"/>
          <w:szCs w:val="22"/>
        </w:rPr>
        <w:t xml:space="preserve"> 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275027" w:rsidRDefault="00275027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Style w:val="a4"/>
          <w:rFonts w:ascii="Times New Roman" w:hAnsi="Times New Roman" w:cs="Times New Roman"/>
          <w:sz w:val="22"/>
          <w:szCs w:val="22"/>
        </w:rPr>
      </w:pPr>
    </w:p>
    <w:p w:rsidR="00C07189" w:rsidRPr="00C07189" w:rsidRDefault="00C07189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  <w:r w:rsidRPr="00C07189">
        <w:rPr>
          <w:rStyle w:val="a4"/>
          <w:rFonts w:ascii="Times New Roman" w:hAnsi="Times New Roman" w:cs="Times New Roman"/>
          <w:sz w:val="22"/>
          <w:szCs w:val="22"/>
        </w:rPr>
        <w:t>Негрубые ошибки:</w:t>
      </w:r>
      <w:r w:rsidRPr="00C07189">
        <w:rPr>
          <w:rFonts w:ascii="Times New Roman" w:hAnsi="Times New Roman" w:cs="Times New Roman"/>
          <w:sz w:val="22"/>
          <w:szCs w:val="22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C07189" w:rsidRPr="00C07189" w:rsidRDefault="00C07189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  <w:r w:rsidRPr="00C07189">
        <w:rPr>
          <w:rFonts w:ascii="Times New Roman" w:hAnsi="Times New Roman" w:cs="Times New Roman"/>
          <w:sz w:val="22"/>
          <w:szCs w:val="22"/>
        </w:rPr>
        <w:t>За грамматические ошибки, допущенные в работе по математике, оценка не снижается.</w:t>
      </w:r>
    </w:p>
    <w:p w:rsidR="00C07189" w:rsidRDefault="00C07189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  <w:r w:rsidRPr="00C07189">
        <w:rPr>
          <w:rFonts w:ascii="Times New Roman" w:hAnsi="Times New Roman" w:cs="Times New Roman"/>
          <w:sz w:val="22"/>
          <w:szCs w:val="22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CD40D4" w:rsidRPr="00C07189" w:rsidRDefault="00CD40D4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</w:p>
    <w:p w:rsidR="00275027" w:rsidRDefault="00275027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Style w:val="a4"/>
          <w:rFonts w:ascii="Times New Roman" w:hAnsi="Times New Roman" w:cs="Times New Roman"/>
          <w:sz w:val="22"/>
          <w:szCs w:val="22"/>
        </w:rPr>
      </w:pPr>
    </w:p>
    <w:p w:rsidR="00C07189" w:rsidRDefault="00C07189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  <w:r w:rsidRPr="00C07189">
        <w:rPr>
          <w:rStyle w:val="a4"/>
          <w:rFonts w:ascii="Times New Roman" w:hAnsi="Times New Roman" w:cs="Times New Roman"/>
          <w:sz w:val="22"/>
          <w:szCs w:val="22"/>
        </w:rPr>
        <w:t>При тестировании</w:t>
      </w:r>
      <w:r w:rsidRPr="00C07189">
        <w:rPr>
          <w:rFonts w:ascii="Times New Roman" w:hAnsi="Times New Roman" w:cs="Times New Roman"/>
          <w:sz w:val="22"/>
          <w:szCs w:val="22"/>
        </w:rPr>
        <w:t xml:space="preserve"> все верные ответы берутся за 100%, отметка выставляется в соответствии с таблицей:</w:t>
      </w:r>
    </w:p>
    <w:p w:rsidR="00275027" w:rsidRPr="00C07189" w:rsidRDefault="00275027" w:rsidP="00C07189">
      <w:pPr>
        <w:pStyle w:val="1"/>
        <w:shd w:val="clear" w:color="auto" w:fill="auto"/>
        <w:spacing w:before="0" w:after="0" w:line="288" w:lineRule="auto"/>
        <w:ind w:left="80" w:firstLine="28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3744"/>
      </w:tblGrid>
      <w:tr w:rsidR="00C07189" w:rsidRPr="00C07189" w:rsidTr="00C07189">
        <w:trPr>
          <w:trHeight w:hRule="exact" w:val="26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Процент выполнения задания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Отметка</w:t>
            </w:r>
          </w:p>
        </w:tc>
      </w:tr>
      <w:tr w:rsidR="00C07189" w:rsidRPr="00C07189" w:rsidTr="00C07189">
        <w:trPr>
          <w:trHeight w:hRule="exact" w:val="24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4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91-100%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отлично</w:t>
            </w:r>
          </w:p>
        </w:tc>
      </w:tr>
      <w:tr w:rsidR="00C07189" w:rsidRPr="00C07189" w:rsidTr="00C07189">
        <w:trPr>
          <w:trHeight w:hRule="exact" w:val="23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4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76-90%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хорошо</w:t>
            </w:r>
          </w:p>
        </w:tc>
      </w:tr>
      <w:tr w:rsidR="00C07189" w:rsidRPr="00C07189" w:rsidTr="00C07189">
        <w:trPr>
          <w:trHeight w:hRule="exact" w:val="25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4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51-75%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удовлетворительно</w:t>
            </w:r>
          </w:p>
        </w:tc>
      </w:tr>
      <w:tr w:rsidR="00C07189" w:rsidRPr="00C07189" w:rsidTr="00C07189">
        <w:trPr>
          <w:trHeight w:hRule="exact" w:val="25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4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менее 50%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</w:p>
        </w:tc>
      </w:tr>
    </w:tbl>
    <w:p w:rsidR="00C07189" w:rsidRDefault="00C07189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C07189" w:rsidRPr="00C07189" w:rsidRDefault="00C07189" w:rsidP="00C07189">
      <w:pPr>
        <w:pStyle w:val="a9"/>
        <w:shd w:val="clear" w:color="auto" w:fill="auto"/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07189">
        <w:rPr>
          <w:rFonts w:ascii="Times New Roman" w:hAnsi="Times New Roman" w:cs="Times New Roman"/>
          <w:sz w:val="22"/>
          <w:szCs w:val="22"/>
        </w:rPr>
        <w:t>Виды контрольно-измерительных материалов</w:t>
      </w:r>
    </w:p>
    <w:p w:rsidR="00C07189" w:rsidRPr="00C07189" w:rsidRDefault="00C07189" w:rsidP="00C07189">
      <w:pPr>
        <w:pStyle w:val="50"/>
        <w:shd w:val="clear" w:color="auto" w:fill="auto"/>
        <w:spacing w:before="0"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3490"/>
        <w:gridCol w:w="4762"/>
      </w:tblGrid>
      <w:tr w:rsidR="00C07189" w:rsidRPr="00C07189" w:rsidTr="00C07189">
        <w:trPr>
          <w:trHeight w:hRule="exact" w:val="27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Вид работы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По теме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CenturySchoolbook0pt"/>
                <w:rFonts w:ascii="Times New Roman" w:hAnsi="Times New Roman" w:cs="Times New Roman"/>
                <w:sz w:val="22"/>
                <w:szCs w:val="22"/>
              </w:rPr>
              <w:t>Г</w:t>
            </w:r>
            <w:r w:rsidRPr="00C07189">
              <w:rPr>
                <w:rStyle w:val="0pt1"/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Вводная диагностическая работа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Вводная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|з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Проверочная работа № 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CenturySchoolbook0pt"/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Проверочная работа № 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Нумерация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Нумерация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Нумерация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N°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1 четверть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1 четверть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Проверочная работа № 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Величины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  <w:r w:rsidRPr="00C07189">
              <w:rPr>
                <w:rStyle w:val="CenturySchoolbook0pt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Проверочная работа </w:t>
            </w: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Сложение и вычитание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ArialNarrow7pt0pt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Контрольная работа № 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Сложение и вычитание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  <w:r w:rsidRPr="00C07189">
              <w:rPr>
                <w:rStyle w:val="MingLiU12pt0pt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2 четверть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Промежуточная диагностика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Контрольная работа № 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2 четверть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Проверочная работа </w:t>
            </w:r>
            <w:r w:rsidRPr="00C07189">
              <w:rPr>
                <w:rStyle w:val="CenturySchoolbook0pt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Умножение и деление на однозначное число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Тест № 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 xml:space="preserve">Контрольная работа </w:t>
            </w:r>
            <w:r w:rsidRPr="00C07189">
              <w:rPr>
                <w:rStyle w:val="MingLiU12pt0pt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Умножение и деление на однозначное число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Проверочная работа № 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Скорость. Время. Расстояние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Проверочная работа № 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Деление на числа, оканчивающиеся нулями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 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3 четверть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Тест № 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Контрольная работа № 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3 четверть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 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Умножение и деление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Проверочная работа № 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Деление на двузначное число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 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Умножение и деление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Контрольная работа № 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Умножение и деление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Контрольная работа № 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год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Математический диктант № 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год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Итоговая диагностическая работа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За год</w:t>
            </w:r>
          </w:p>
        </w:tc>
      </w:tr>
    </w:tbl>
    <w:p w:rsidR="00C07189" w:rsidRDefault="00C07189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275027" w:rsidRDefault="00275027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275027" w:rsidRDefault="00275027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275027" w:rsidRDefault="00275027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275027" w:rsidRDefault="00275027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C07189" w:rsidRPr="00C07189" w:rsidRDefault="00C07189" w:rsidP="00C07189">
      <w:pPr>
        <w:pStyle w:val="a9"/>
        <w:shd w:val="clear" w:color="auto" w:fill="auto"/>
        <w:spacing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07189">
        <w:rPr>
          <w:rFonts w:ascii="Times New Roman" w:hAnsi="Times New Roman" w:cs="Times New Roman"/>
          <w:sz w:val="22"/>
          <w:szCs w:val="22"/>
        </w:rPr>
        <w:t>Количество контрольных и проверочных работ</w:t>
      </w:r>
    </w:p>
    <w:p w:rsidR="00C07189" w:rsidRPr="00C07189" w:rsidRDefault="00C07189" w:rsidP="00C07189">
      <w:pPr>
        <w:pStyle w:val="a9"/>
        <w:shd w:val="clear" w:color="auto" w:fill="auto"/>
        <w:spacing w:line="288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291"/>
        <w:gridCol w:w="1627"/>
        <w:gridCol w:w="1872"/>
        <w:gridCol w:w="1637"/>
        <w:gridCol w:w="1646"/>
      </w:tblGrid>
      <w:tr w:rsidR="00C07189" w:rsidRPr="00C07189" w:rsidTr="00C07189">
        <w:trPr>
          <w:trHeight w:hRule="exact" w:val="6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Математические</w:t>
            </w:r>
          </w:p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диктанты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Проверочные</w:t>
            </w:r>
          </w:p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Диагностиче</w:t>
            </w: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softHyphen/>
              <w:t>ские работы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 четверть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4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 четверть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3 четверть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4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4 четверть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4pt0pt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07189" w:rsidRPr="00C07189" w:rsidTr="00C07189">
        <w:trPr>
          <w:trHeight w:hRule="exact"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189" w:rsidRPr="00C07189" w:rsidRDefault="00C07189" w:rsidP="00C07189">
            <w:pPr>
              <w:pStyle w:val="1"/>
              <w:shd w:val="clear" w:color="auto" w:fill="auto"/>
              <w:spacing w:before="0" w:after="0" w:line="28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189">
              <w:rPr>
                <w:rStyle w:val="8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07189" w:rsidRPr="00C07189" w:rsidRDefault="00C07189" w:rsidP="00C07189">
      <w:pPr>
        <w:pStyle w:val="50"/>
        <w:shd w:val="clear" w:color="auto" w:fill="auto"/>
        <w:spacing w:before="0"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4683A" w:rsidRDefault="00A4683A" w:rsidP="00A4683A">
      <w:pPr>
        <w:spacing w:after="0" w:line="288" w:lineRule="auto"/>
        <w:ind w:left="2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3A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A4683A" w:rsidRPr="00A4683A" w:rsidRDefault="00A4683A" w:rsidP="00A4683A">
      <w:pPr>
        <w:spacing w:after="0" w:line="288" w:lineRule="auto"/>
        <w:ind w:left="2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3A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Требования к оснащению учебного процесса на уроках математики. Для работы учащимся необходимо: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  <w:b/>
        </w:rPr>
      </w:pPr>
      <w:r w:rsidRPr="00A4683A">
        <w:rPr>
          <w:rFonts w:ascii="Times New Roman" w:hAnsi="Times New Roman" w:cs="Times New Roman"/>
          <w:b/>
        </w:rPr>
        <w:t>Печатные пособия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Таблицы гигиенических требований к положению тетради, ручки, к правильной посадке. Демонстрационный материал (картинки предметные, таблицы) в соответствии с основными темами программы обучения.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Карточки с заданиями по математике для 4 класса.</w:t>
      </w:r>
    </w:p>
    <w:p w:rsidR="00A4683A" w:rsidRPr="0058603C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  <w:b/>
        </w:rPr>
      </w:pPr>
      <w:r w:rsidRPr="0058603C">
        <w:rPr>
          <w:rFonts w:ascii="Times New Roman" w:hAnsi="Times New Roman" w:cs="Times New Roman"/>
          <w:b/>
        </w:rPr>
        <w:t>Технические средства обучения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Оборудование рабочего места учителя: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Классная доска с креплениями для таблиц.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Магнитная доска.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Персональный компьютер с принтером.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Ксерокс.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Аудиомагнитофон.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CD/DVD-проигрыватель.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Телевизор с диагональю не менее 72 см.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Проектор для демонстрации слайдов.</w:t>
      </w:r>
    </w:p>
    <w:p w:rsid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-</w:t>
      </w:r>
      <w:r w:rsidRPr="00A4683A">
        <w:rPr>
          <w:rFonts w:ascii="Times New Roman" w:hAnsi="Times New Roman" w:cs="Times New Roman"/>
        </w:rPr>
        <w:tab/>
        <w:t>Мультимедийный проектор.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</w:t>
      </w:r>
      <w:r w:rsidRPr="00A4683A">
        <w:rPr>
          <w:rFonts w:ascii="Times New Roman" w:hAnsi="Times New Roman" w:cs="Times New Roman"/>
        </w:rPr>
        <w:t>кспозиционный экран размером 150 X 150 см.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  <w:b/>
        </w:rPr>
      </w:pPr>
      <w:r w:rsidRPr="00A4683A">
        <w:rPr>
          <w:rFonts w:ascii="Times New Roman" w:hAnsi="Times New Roman" w:cs="Times New Roman"/>
          <w:b/>
        </w:rPr>
        <w:t>Экранно-звуковые пособия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Видеофильмы, соответствующие тематике программы по математике.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Слайды (диапозитивы), соответствующие тематике программы по математике.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Мультимедийные (цировые) образовательные ресурсы, соответствующие тематике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граммы по математике.</w:t>
      </w:r>
    </w:p>
    <w:p w:rsidR="00A4683A" w:rsidRPr="0058603C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  <w:b/>
        </w:rPr>
      </w:pPr>
      <w:r w:rsidRPr="0058603C">
        <w:rPr>
          <w:rFonts w:ascii="Times New Roman" w:hAnsi="Times New Roman" w:cs="Times New Roman"/>
          <w:b/>
        </w:rPr>
        <w:lastRenderedPageBreak/>
        <w:t>Уч</w:t>
      </w:r>
      <w:r w:rsidR="00A4683A" w:rsidRPr="0058603C">
        <w:rPr>
          <w:rFonts w:ascii="Times New Roman" w:hAnsi="Times New Roman" w:cs="Times New Roman"/>
          <w:b/>
        </w:rPr>
        <w:t>ебно-практическое оборудование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 xml:space="preserve">Простейшие школьные инструменты: ручка, карандаши цветные и простой, линейка, </w:t>
      </w:r>
      <w:r w:rsidR="0058603C">
        <w:rPr>
          <w:rFonts w:ascii="Times New Roman" w:hAnsi="Times New Roman" w:cs="Times New Roman"/>
        </w:rPr>
        <w:t>тре</w:t>
      </w:r>
      <w:r w:rsidRPr="00A4683A">
        <w:rPr>
          <w:rFonts w:ascii="Times New Roman" w:hAnsi="Times New Roman" w:cs="Times New Roman"/>
        </w:rPr>
        <w:t>угольники, ластик.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Материалы: бумага (писчая).</w:t>
      </w:r>
    </w:p>
    <w:p w:rsidR="00A4683A" w:rsidRPr="0058603C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  <w:b/>
        </w:rPr>
      </w:pPr>
      <w:r w:rsidRPr="0058603C">
        <w:rPr>
          <w:rFonts w:ascii="Times New Roman" w:hAnsi="Times New Roman" w:cs="Times New Roman"/>
          <w:b/>
        </w:rPr>
        <w:t>Дем</w:t>
      </w:r>
      <w:r w:rsidR="00A4683A" w:rsidRPr="0058603C">
        <w:rPr>
          <w:rFonts w:ascii="Times New Roman" w:hAnsi="Times New Roman" w:cs="Times New Roman"/>
          <w:b/>
        </w:rPr>
        <w:t>онстрационные пособия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Объекты, предназначенные для демонстрации счёта.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Наглядные пособия для изучения состава чисел.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 xml:space="preserve">Демонстрационные измерительные инструменты и приспособления (размеченные и </w:t>
      </w:r>
      <w:r w:rsidR="0058603C">
        <w:rPr>
          <w:rFonts w:ascii="Times New Roman" w:hAnsi="Times New Roman" w:cs="Times New Roman"/>
        </w:rPr>
        <w:t>нераз</w:t>
      </w:r>
      <w:r w:rsidRPr="00A4683A">
        <w:rPr>
          <w:rFonts w:ascii="Times New Roman" w:hAnsi="Times New Roman" w:cs="Times New Roman"/>
        </w:rPr>
        <w:t>меченные линейки, циркуль, набор угольников, мерки).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Демонстрационные пособия для изучения геометрических величин (длины, площади, метра).</w:t>
      </w:r>
    </w:p>
    <w:p w:rsidR="00A4683A" w:rsidRPr="00A4683A" w:rsidRDefault="00A4683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 w:rsidRPr="00A4683A">
        <w:rPr>
          <w:rFonts w:ascii="Times New Roman" w:hAnsi="Times New Roman" w:cs="Times New Roman"/>
        </w:rPr>
        <w:t>Демонстрационная таблица умножения, таблица Пифагора.</w:t>
      </w:r>
    </w:p>
    <w:p w:rsidR="00A4683A" w:rsidRPr="00A4683A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4683A" w:rsidRPr="00A4683A">
        <w:rPr>
          <w:rFonts w:ascii="Times New Roman" w:hAnsi="Times New Roman" w:cs="Times New Roman"/>
        </w:rPr>
        <w:t>емонстрационные пособия для изучения геометрических фигур и тел.</w:t>
      </w:r>
    </w:p>
    <w:p w:rsidR="00A4683A" w:rsidRPr="0058603C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  <w:b/>
        </w:rPr>
      </w:pPr>
      <w:r w:rsidRPr="0058603C">
        <w:rPr>
          <w:rFonts w:ascii="Times New Roman" w:hAnsi="Times New Roman" w:cs="Times New Roman"/>
          <w:b/>
        </w:rPr>
        <w:t>Обору</w:t>
      </w:r>
      <w:r w:rsidR="00A4683A" w:rsidRPr="0058603C">
        <w:rPr>
          <w:rFonts w:ascii="Times New Roman" w:hAnsi="Times New Roman" w:cs="Times New Roman"/>
          <w:b/>
        </w:rPr>
        <w:t>дование класса</w:t>
      </w:r>
    </w:p>
    <w:p w:rsidR="00A4683A" w:rsidRPr="00A4683A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4683A" w:rsidRPr="00A4683A">
        <w:rPr>
          <w:rFonts w:ascii="Times New Roman" w:hAnsi="Times New Roman" w:cs="Times New Roman"/>
        </w:rPr>
        <w:t>ченические столы двухместные с комплектом стульев.</w:t>
      </w:r>
    </w:p>
    <w:p w:rsidR="00A4683A" w:rsidRPr="00A4683A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4683A" w:rsidRPr="00A4683A">
        <w:rPr>
          <w:rFonts w:ascii="Times New Roman" w:hAnsi="Times New Roman" w:cs="Times New Roman"/>
        </w:rPr>
        <w:t>тол учительский с тумбой.</w:t>
      </w:r>
    </w:p>
    <w:p w:rsidR="00A4683A" w:rsidRPr="00A4683A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A4683A" w:rsidRPr="00A4683A">
        <w:rPr>
          <w:rFonts w:ascii="Times New Roman" w:hAnsi="Times New Roman" w:cs="Times New Roman"/>
        </w:rPr>
        <w:t>кафы для хранения учебников, дидактических материалов, пособий, учебного обору</w:t>
      </w:r>
      <w:r>
        <w:rPr>
          <w:rFonts w:ascii="Times New Roman" w:hAnsi="Times New Roman" w:cs="Times New Roman"/>
        </w:rPr>
        <w:t>дования</w:t>
      </w:r>
      <w:r w:rsidR="00A4683A" w:rsidRPr="00A4683A">
        <w:rPr>
          <w:rFonts w:ascii="Times New Roman" w:hAnsi="Times New Roman" w:cs="Times New Roman"/>
        </w:rPr>
        <w:t xml:space="preserve"> и пр.</w:t>
      </w:r>
    </w:p>
    <w:p w:rsidR="00A4683A" w:rsidRDefault="0058603C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4683A" w:rsidRPr="00A4683A">
        <w:rPr>
          <w:rFonts w:ascii="Times New Roman" w:hAnsi="Times New Roman" w:cs="Times New Roman"/>
        </w:rPr>
        <w:t>астенные доски (полки) для вывешивания иллюстративного материала</w:t>
      </w:r>
      <w:r>
        <w:rPr>
          <w:rFonts w:ascii="Times New Roman" w:hAnsi="Times New Roman" w:cs="Times New Roman"/>
        </w:rPr>
        <w:t>.</w:t>
      </w: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92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C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0"/>
        <w:gridCol w:w="52"/>
        <w:gridCol w:w="840"/>
        <w:gridCol w:w="10"/>
        <w:gridCol w:w="57"/>
        <w:gridCol w:w="1579"/>
        <w:gridCol w:w="10"/>
        <w:gridCol w:w="53"/>
        <w:gridCol w:w="1891"/>
        <w:gridCol w:w="58"/>
        <w:gridCol w:w="3840"/>
        <w:gridCol w:w="48"/>
        <w:gridCol w:w="2909"/>
        <w:gridCol w:w="38"/>
        <w:gridCol w:w="2463"/>
        <w:gridCol w:w="105"/>
      </w:tblGrid>
      <w:tr w:rsidR="0092190A" w:rsidRPr="00203071" w:rsidTr="00FB2B84">
        <w:trPr>
          <w:gridAfter w:val="1"/>
          <w:wAfter w:w="105" w:type="dxa"/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Планируемые предметные р</w:t>
            </w: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зультаты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учебные действия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283"/>
        </w:trPr>
        <w:tc>
          <w:tcPr>
            <w:tcW w:w="145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rial0pt"/>
                <w:rFonts w:ascii="Times New Roman" w:hAnsi="Times New Roman" w:cs="Times New Roman"/>
                <w:sz w:val="20"/>
                <w:szCs w:val="20"/>
              </w:rPr>
              <w:t>1 четверть (36 часов)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509"/>
        </w:trPr>
        <w:tc>
          <w:tcPr>
            <w:tcW w:w="145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Числа от 1 до 1000. Сложение и вычитание Повторение (13 часов)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7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Нумерация. Счёт предметов.</w:t>
            </w:r>
          </w:p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Разряды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Образовывать числа натурального ряда от 100 до 1000. Совершенствовать в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числительные навыки, решать задачу разными способами; составлять задачи, обратные данной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чисел в пределах 1000; 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 xml:space="preserve">как образуется каждая следующая счётная единица. 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разряды и классы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Самостоятельное соз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дание алгоритмов дея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проблем поискового х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рактера. Установление причинно- следственных связей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5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8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Числовые выражения. Пор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док выполнения действий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Применять правила о порядке выпол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действий в числовых выраже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со скобками и без скобок при вы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числениях значений числовых выра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значение число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вого выражения, содержащего 2-3 действия. 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вила порядка выполнения де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ствий в числовых выражениях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Планировать, контро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и оценивать учебные действия в с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ответствии с постав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 её выполнения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7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8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Нахождение суммы не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скольких слаг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вычисления с натуральными числами. Находить зна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числовых выражений со скобками и без них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сумму трёх сла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гаемых. 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Вычислять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значение числового выражения, соде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жащего 2-3 действия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Самостоятельное соз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дание алгоритмов дея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проблем поискового х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рактера. Установление причинно-следственных связей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20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8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трёхзначных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вычитание трёхзначных чисел. Находить значения числовых выражений со скобками и без них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20307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вычитания чисел и выполнять эти действия с числами в пределах 1000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1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20307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 (в том числе с опорой на изученные определения, законы арифметических действий)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8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8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Приёмы пись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менного умно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жения трех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значных чисел на однозначные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Урок формирования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657E21" w:rsidRDefault="0092190A" w:rsidP="00FB2B84">
            <w:pPr>
              <w:pStyle w:val="32"/>
              <w:spacing w:line="240" w:lineRule="auto"/>
              <w:ind w:left="142" w:right="97" w:firstLine="142"/>
              <w:rPr>
                <w:rStyle w:val="0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Выполнять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657E21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письменное ум</w:t>
            </w:r>
            <w:r w:rsidRPr="00657E21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ножение в пределах 1000 с переходом через разряд мног</w:t>
            </w:r>
            <w:r w:rsidRPr="00657E21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о</w:t>
            </w:r>
            <w:r w:rsidRPr="00657E21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значного числа на однозначное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657E2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Самостоятельное соз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дание алгоритмов дея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тельности при решении проблем поискового х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рактера. Установление причинно-следственных связей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8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8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Письменное умножение однозначных чисел на мног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значные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Использовать переместительное сво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ство умножения. Умножать письменно в пределах 1000 с переходом через разряд многозначное число на однозначное. С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вершенствовать устные и письменные вычислительные навыки, умение решать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0F9E" w:rsidRDefault="0092190A" w:rsidP="00FB2B84">
            <w:pPr>
              <w:pStyle w:val="32"/>
              <w:spacing w:line="240" w:lineRule="auto"/>
              <w:ind w:left="142" w:right="97" w:firstLine="14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Выполнять</w:t>
            </w:r>
            <w:r w:rsidRPr="00B10F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письменное ум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ножение в пределах 1000 с переходом через разряд мног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о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значного числа на однозначное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Делать выводы на ос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нове анализа предъяв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ленного банка данных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Приёмы пись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менного деления трехзна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чисел на однозначные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51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приём письменного деле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 многозначного числа на однозначное. Совершенствовать устные и письменные вычислительные навыки, умение решать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42" w:right="97" w:firstLine="14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Выполнять</w:t>
            </w:r>
            <w:r w:rsidRPr="00B10F9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письменное де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ление в пределах 1000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проблем поискового х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рактера. Установление причинно-следственных связей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8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трёх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значных чисел на однознач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51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приём письменного деле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0F9E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Выполнять</w:t>
            </w:r>
            <w:r w:rsidRPr="00B10F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письменное де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ление многозначного числа на однозначное по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алгоритму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живать и устранять ошибки логического х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рактера (в ходе реш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ния) и ошибки вычисл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F9E">
              <w:rPr>
                <w:rFonts w:ascii="Times New Roman" w:hAnsi="Times New Roman" w:cs="Times New Roman"/>
                <w:sz w:val="20"/>
                <w:szCs w:val="20"/>
              </w:rPr>
              <w:t>тельного характера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Приемы пись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менного деления трёхзна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чисел на однозначное число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657E2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657E2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приём письменного деле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многозначного числа на однознач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ное. Совершенствовать устные и письменные вычислительные навыки, умение решать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0F9E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Выполнять</w:t>
            </w:r>
            <w:r w:rsidRPr="00B10F9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письменное де</w:t>
            </w:r>
            <w:r w:rsidRPr="00B10F9E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ление многозначного числа на однозначное по алгоритму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Делать выводы на ос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нове анализа предъяв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ленного банка данных</w:t>
            </w:r>
          </w:p>
        </w:tc>
      </w:tr>
      <w:tr w:rsidR="0092190A" w:rsidRPr="00203071" w:rsidTr="00FB2B84">
        <w:trPr>
          <w:gridAfter w:val="1"/>
          <w:wAfter w:w="105" w:type="dxa"/>
          <w:trHeight w:hRule="exact" w:val="15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трех</w:t>
            </w:r>
            <w:r w:rsidRPr="00657E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значного числа на однозначное, когда в записи частного есть нуль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- исследование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приём письменного деле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 многозначного числа на однозначное, когда в записи частного есть нуль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0F9E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Style w:val="0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10F9E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 письменное дел</w:t>
            </w:r>
            <w:r w:rsidRPr="00B10F9E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F9E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ние многозначного числа на однозначное с объяснением, когда в записи частного есть нуль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03071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Делать выводы на ос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нове анализа предъяв</w:t>
            </w:r>
            <w:r w:rsidRPr="00B10F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ленного банка данных</w:t>
            </w:r>
          </w:p>
        </w:tc>
      </w:tr>
      <w:tr w:rsidR="0092190A" w:rsidTr="00FB2B84">
        <w:trPr>
          <w:gridAfter w:val="1"/>
          <w:wAfter w:w="105" w:type="dxa"/>
          <w:trHeight w:hRule="exact" w:val="16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tabs>
                <w:tab w:val="left" w:pos="567"/>
              </w:tabs>
              <w:spacing w:line="240" w:lineRule="auto"/>
              <w:ind w:right="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>Знакомство со</w:t>
            </w:r>
            <w:r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 xml:space="preserve"> 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столбчатыми диаграммами.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Чтение и со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стол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чатых диаграмм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</w:t>
            </w:r>
            <w:r w:rsidRPr="00B03370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нового мат</w:t>
            </w:r>
            <w:r w:rsidRPr="00B03370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03370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Использовать диаграммы для сбора и 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представления данных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45pt0pt150"/>
                <w:rFonts w:ascii="Times New Roman" w:hAnsi="Times New Roman" w:cs="Times New Roman"/>
                <w:spacing w:val="-1"/>
                <w:w w:val="100"/>
                <w:sz w:val="20"/>
                <w:szCs w:val="20"/>
              </w:rPr>
              <w:t>Читать</w:t>
            </w:r>
            <w:r w:rsidRPr="00B03370">
              <w:rPr>
                <w:rStyle w:val="45pt0pt200"/>
                <w:rFonts w:ascii="Times New Roman" w:hAnsi="Times New Roman" w:cs="Times New Roman"/>
                <w:i/>
                <w:iCs/>
                <w:spacing w:val="-1"/>
                <w:w w:val="100"/>
                <w:sz w:val="20"/>
                <w:szCs w:val="20"/>
              </w:rPr>
              <w:t xml:space="preserve"> и </w:t>
            </w:r>
            <w:r w:rsidRPr="00B03370">
              <w:rPr>
                <w:rStyle w:val="45pt0pt150"/>
                <w:rFonts w:ascii="Times New Roman" w:hAnsi="Times New Roman" w:cs="Times New Roman"/>
                <w:spacing w:val="-1"/>
                <w:w w:val="100"/>
                <w:sz w:val="20"/>
                <w:szCs w:val="20"/>
              </w:rPr>
              <w:t>строить</w:t>
            </w:r>
            <w:r w:rsidRPr="00B03370">
              <w:rPr>
                <w:rStyle w:val="45pt0pt200"/>
                <w:rFonts w:ascii="Times New Roman" w:hAnsi="Times New Roman" w:cs="Times New Roman"/>
                <w:i/>
                <w:iCs/>
                <w:spacing w:val="-1"/>
                <w:w w:val="100"/>
                <w:sz w:val="20"/>
                <w:szCs w:val="20"/>
              </w:rPr>
              <w:t xml:space="preserve"> стол</w:t>
            </w:r>
            <w:r w:rsidRPr="00B03370">
              <w:rPr>
                <w:rStyle w:val="45pt0pt200"/>
                <w:rFonts w:ascii="Times New Roman" w:hAnsi="Times New Roman" w:cs="Times New Roman"/>
                <w:i/>
                <w:iCs/>
                <w:spacing w:val="-1"/>
                <w:w w:val="100"/>
                <w:sz w:val="20"/>
                <w:szCs w:val="20"/>
              </w:rPr>
              <w:t>б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>чатые диаграммы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>Моделировать содер</w:t>
            </w:r>
            <w:r w:rsidRPr="00B03370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softHyphen/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жащиеся в тексте дан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ные. Актуализировать свои знания для прове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простейших ма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тематических доказа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</w:t>
            </w:r>
          </w:p>
        </w:tc>
      </w:tr>
      <w:tr w:rsidR="0092190A" w:rsidTr="00FB2B84">
        <w:trPr>
          <w:gridAfter w:val="1"/>
          <w:wAfter w:w="105" w:type="dxa"/>
          <w:trHeight w:hRule="exact" w:val="20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tabs>
                <w:tab w:val="left" w:pos="567"/>
              </w:tabs>
              <w:spacing w:line="240" w:lineRule="auto"/>
              <w:ind w:right="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Вводная ди</w:t>
            </w: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агностиче</w:t>
            </w: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Контрольно-обобщающий</w:t>
            </w:r>
            <w:r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свою работу, её ре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softHyphen/>
              <w:t>зультат, делать выводы на будущее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Выделение и осозн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ние обучающимся того, что уже усвоено и что ещё нужно усвоить, ос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знание качества и уро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ня усвоения; оценка р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зультатов работы</w:t>
            </w:r>
          </w:p>
        </w:tc>
      </w:tr>
      <w:tr w:rsidR="0092190A" w:rsidTr="00FB2B84">
        <w:trPr>
          <w:gridAfter w:val="1"/>
          <w:wAfter w:w="105" w:type="dxa"/>
          <w:trHeight w:hRule="exact" w:val="20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tabs>
                <w:tab w:val="left" w:pos="567"/>
              </w:tabs>
              <w:spacing w:line="240" w:lineRule="auto"/>
              <w:ind w:right="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Взаимная про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верка знаний: «Помогаем друг другу сделать шаг к успеху». </w:t>
            </w: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Проверочная р</w:t>
            </w: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бота № 1 по теме «По</w:t>
            </w:r>
            <w:r w:rsidRPr="00B03370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вторение»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Работать в паре. Находить и исправ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неверные высказывания. Излагать и отстаивать своё мнение, аргументировать свою точку зрения, оценивать точку зр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ния товарища, обсуждать высказанные мнения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42" w:right="97" w:firstLine="142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вычисли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softHyphen/>
              <w:t>тельными навыками, решать составные задачи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40" w:lineRule="auto"/>
              <w:ind w:left="120" w:right="188" w:firstLine="18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вычислений; контролировать свою деятельность: проверять правильность вы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вычислений изученными способами</w:t>
            </w:r>
          </w:p>
        </w:tc>
      </w:tr>
      <w:tr w:rsidR="0092190A" w:rsidTr="00FB2B84">
        <w:trPr>
          <w:gridAfter w:val="1"/>
          <w:wAfter w:w="105" w:type="dxa"/>
          <w:trHeight w:hRule="exact" w:val="475"/>
        </w:trPr>
        <w:tc>
          <w:tcPr>
            <w:tcW w:w="14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Числа, которые больше 1000. Нумерация (11 часов)</w:t>
            </w:r>
          </w:p>
        </w:tc>
      </w:tr>
      <w:tr w:rsidR="0092190A" w:rsidTr="00FB2B84">
        <w:trPr>
          <w:gridAfter w:val="1"/>
          <w:wAfter w:w="105" w:type="dxa"/>
          <w:trHeight w:hRule="exact" w:val="186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Нумерация. Класс единиц и класс тысяч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71" w:right="12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Считать предметы десятками, сотня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ми, тысячами. Выделять количество 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тен, десятков, единиц в числе. Со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вершенствовать вычислительные навыки, умение решать буквенные выражения. Анализировать свои действия и управлять ими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71" w:right="12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03370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 xml:space="preserve">новую счётную единицу - тысячу.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03370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разряды, которые составляют первый класс, второй класс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71" w:right="121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ными способами; сравн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вать и обобщать инфо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Чтение много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числительные навыки. Анализировать свои действия и управлять ими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Pr="00B03370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числа в пределах миллиона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Запись много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числительные навыки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числа в преде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лах миллиона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поискового характера</w:t>
            </w:r>
          </w:p>
        </w:tc>
      </w:tr>
      <w:tr w:rsidR="0092190A" w:rsidTr="00FB2B84">
        <w:trPr>
          <w:gridAfter w:val="1"/>
          <w:wAfter w:w="105" w:type="dxa"/>
          <w:trHeight w:hRule="exact" w:val="213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Представление многозначных чисел в виде суммы разря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ных слагаемых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бого разряда, содержащихся в числе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многозна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ное число суммой разрядных слагаемых. Выполнять устно арифметические действия над числами в пределах сотни и с большими чи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лами в случаях, легко сводимых к действиям в пределах ста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Осознание способов и приёмов действий при решении учебных задач</w:t>
            </w:r>
          </w:p>
        </w:tc>
      </w:tr>
      <w:tr w:rsidR="0092190A" w:rsidTr="00FB2B84">
        <w:trPr>
          <w:gridAfter w:val="1"/>
          <w:wAfter w:w="105" w:type="dxa"/>
          <w:trHeight w:hRule="exact" w:val="228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многозначных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Упорядочивать заданные числа. Уста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навливать правило, по которому со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ставлена числовая последователь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продолжать её, восстанавли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проп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щенные в ней элементы.</w:t>
            </w:r>
          </w:p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знаку, находить несколько вариантов группировки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числа по клас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сам и разрядам.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правильность составления чи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ловой последовательности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Выделение существен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информации. Осу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ществление анализа объектов с выделением 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щественных и несу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щественных признаков</w:t>
            </w:r>
          </w:p>
        </w:tc>
      </w:tr>
      <w:tr w:rsidR="0092190A" w:rsidTr="00FB2B84">
        <w:trPr>
          <w:gridAfter w:val="1"/>
          <w:wAfter w:w="105" w:type="dxa"/>
          <w:trHeight w:hRule="exact" w:val="17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 10, 100, 1000 раз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Увеличивать (уменьшать)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числа в 10, 100, 1000 раз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Самостоятельное соз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дание алгоритмов дея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проблем поискового х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рактера. Установление причинно- следственных связей</w:t>
            </w:r>
          </w:p>
        </w:tc>
      </w:tr>
      <w:tr w:rsidR="0092190A" w:rsidTr="00FB2B84">
        <w:trPr>
          <w:gridAfter w:val="1"/>
          <w:wAfter w:w="105" w:type="dxa"/>
          <w:trHeight w:hRule="exact" w:val="185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Выделение в числе общего количества единиц любого разряда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чи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сел в пределах 100 000. Читать, запи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сывать и сравнивать числа в пределах 1 000 000. Находить общее количество единиц к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кого-либо разряда в многозначном числе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 числе общее количество единиц любого ра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ряда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Самостоятельное соз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дание алгоритмов дея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при решении проблем поискового х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рактера. Установление причинно-след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ственных связей</w:t>
            </w:r>
          </w:p>
        </w:tc>
      </w:tr>
      <w:tr w:rsidR="0092190A" w:rsidTr="00FB2B84">
        <w:trPr>
          <w:gridAfter w:val="1"/>
          <w:wAfter w:w="105" w:type="dxa"/>
          <w:trHeight w:hRule="exact" w:val="169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t>Класс миллио</w:t>
            </w: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softHyphen/>
            </w:r>
            <w:r w:rsidRPr="00B03370">
              <w:rPr>
                <w:rStyle w:val="55pt0pt150"/>
                <w:rFonts w:ascii="Times New Roman" w:hAnsi="Times New Roman" w:cs="Times New Roman"/>
                <w:sz w:val="20"/>
                <w:szCs w:val="20"/>
              </w:rPr>
              <w:t xml:space="preserve">нов и класс 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миллиардов</w:t>
            </w:r>
          </w:p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Проверочная работа № 2 по теме «Нумер</w:t>
            </w: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ция»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Style w:val="55pt0pt150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изучения </w:t>
            </w:r>
            <w:r w:rsidRPr="00B03370">
              <w:rPr>
                <w:rStyle w:val="55pt0pt1500"/>
                <w:rFonts w:ascii="Times New Roman" w:hAnsi="Times New Roman" w:cs="Times New Roman"/>
                <w:spacing w:val="-1"/>
                <w:sz w:val="20"/>
                <w:szCs w:val="20"/>
              </w:rPr>
              <w:t>нов</w:t>
            </w:r>
            <w:r w:rsidRPr="00B03370">
              <w:rPr>
                <w:rStyle w:val="55pt0pt1500"/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B03370">
              <w:rPr>
                <w:rStyle w:val="55pt0pt1500"/>
                <w:rFonts w:ascii="Times New Roman" w:hAnsi="Times New Roman" w:cs="Times New Roman"/>
                <w:spacing w:val="-1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t xml:space="preserve">Называть классы </w:t>
            </w:r>
            <w:r w:rsidRPr="00B03370">
              <w:rPr>
                <w:rStyle w:val="55pt0pt150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t>разряды</w:t>
            </w:r>
            <w:r w:rsidRPr="00B03370">
              <w:rPr>
                <w:rStyle w:val="55pt0pt15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t xml:space="preserve">класс </w:t>
            </w:r>
            <w:r w:rsidRPr="00B03370">
              <w:rPr>
                <w:rStyle w:val="55pt0pt150"/>
                <w:rFonts w:ascii="Times New Roman" w:hAnsi="Times New Roman" w:cs="Times New Roman"/>
                <w:sz w:val="20"/>
                <w:szCs w:val="20"/>
              </w:rPr>
              <w:t>еди</w:t>
            </w:r>
            <w:r w:rsidRPr="00B03370">
              <w:rPr>
                <w:rStyle w:val="55pt0pt150"/>
                <w:rFonts w:ascii="Times New Roman" w:hAnsi="Times New Roman" w:cs="Times New Roman"/>
                <w:sz w:val="20"/>
                <w:szCs w:val="20"/>
              </w:rPr>
              <w:softHyphen/>
              <w:t xml:space="preserve">ниц, класс тысяч, класс миллионов. 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Ч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и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тать числа в пределах 1 000 000 000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Style w:val="45pt0pt"/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B03370">
              <w:rPr>
                <w:rStyle w:val="45pt0pt"/>
                <w:rFonts w:ascii="Times New Roman" w:hAnsi="Times New Roman" w:cs="Times New Roman"/>
                <w:spacing w:val="-1"/>
                <w:sz w:val="20"/>
                <w:szCs w:val="20"/>
              </w:rPr>
              <w:t>азы</w:t>
            </w:r>
            <w:r>
              <w:rPr>
                <w:rStyle w:val="45pt0pt"/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B03370">
              <w:rPr>
                <w:rStyle w:val="45pt0pt"/>
                <w:rFonts w:ascii="Times New Roman" w:hAnsi="Times New Roman" w:cs="Times New Roman"/>
                <w:spacing w:val="-1"/>
                <w:sz w:val="20"/>
                <w:szCs w:val="20"/>
              </w:rPr>
              <w:t>ать</w:t>
            </w:r>
            <w:r w:rsidRPr="00B03370">
              <w:rPr>
                <w:rStyle w:val="Arial45pt0pt200"/>
                <w:rFonts w:ascii="Times New Roman" w:eastAsia="Trebuchet MS" w:hAnsi="Times New Roman" w:cs="Times New Roman"/>
                <w:i/>
                <w:iCs/>
                <w:spacing w:val="-1"/>
                <w:sz w:val="20"/>
                <w:szCs w:val="20"/>
              </w:rPr>
              <w:t xml:space="preserve"> класс миллионов,</w:t>
            </w:r>
          </w:p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55pt0pt150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класс миллиардов. Читать 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 xml:space="preserve">числа в пределах </w:t>
            </w:r>
            <w:r w:rsidRPr="00B03370">
              <w:rPr>
                <w:rStyle w:val="75pt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1</w:t>
            </w:r>
            <w:r>
              <w:rPr>
                <w:rStyle w:val="75pt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 000 000 000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.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вычислительн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ы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ми навыками, решать соста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в</w:t>
            </w:r>
            <w:r w:rsidRPr="00B03370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ные задачи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t>Приобретение началь</w:t>
            </w:r>
            <w:r w:rsidRPr="00B03370">
              <w:rPr>
                <w:rStyle w:val="Arial45pt0pt200"/>
                <w:rFonts w:ascii="Times New Roman" w:eastAsia="Trebuchet MS" w:hAnsi="Times New Roman" w:cs="Times New Roman"/>
                <w:spacing w:val="1"/>
                <w:sz w:val="20"/>
                <w:szCs w:val="20"/>
              </w:rPr>
              <w:softHyphen/>
            </w:r>
            <w:r w:rsidRPr="00B03370">
              <w:rPr>
                <w:rStyle w:val="55pt0pt150"/>
                <w:rFonts w:ascii="Times New Roman" w:hAnsi="Times New Roman" w:cs="Times New Roman"/>
                <w:sz w:val="20"/>
                <w:szCs w:val="20"/>
              </w:rPr>
              <w:t xml:space="preserve">ного опыта применения </w:t>
            </w:r>
            <w:r w:rsidRPr="00B03370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математических знаний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для решения учебно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познавательных и уче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но-практических задач</w:t>
            </w:r>
          </w:p>
        </w:tc>
      </w:tr>
      <w:tr w:rsidR="0092190A" w:rsidTr="00FB2B84">
        <w:trPr>
          <w:gridAfter w:val="1"/>
          <w:wAfter w:w="105" w:type="dxa"/>
          <w:trHeight w:hRule="exact" w:val="255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Проект: «Ма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тематика вокруг нас». Создание ма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тематического справочника «Наш город (село)»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о своём городе (селе) и на этой основе создавать ма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тематический справочник «Наш город (село) в числах». Использовать мате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 справочника для составления и решения различных текстовых задач. Сотрудн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чать со взрослыми и сверстниками. 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ставлять план работы. Анализировать и оценивать результаты работы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цель проекта, работать с известной ин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формацией, собирать до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полнительный материал, создавать способы решения пр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блем творческого и поискового характера, составлять задачи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творческого и поисков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го характера. Поиск и выделение необходимой информации. Контроль и оценка процесса и р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зультатов деятельности</w:t>
            </w:r>
          </w:p>
        </w:tc>
      </w:tr>
      <w:tr w:rsidR="0092190A" w:rsidTr="00FB2B84">
        <w:trPr>
          <w:gridAfter w:val="1"/>
          <w:wAfter w:w="105" w:type="dxa"/>
          <w:trHeight w:hRule="exact" w:val="198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Pr="00B10F9E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Математи</w:t>
            </w: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ческий ди</w:t>
            </w: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тант № 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при изучении темы, оценивать их и д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вычислений; контролировать свою д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ятельность: прове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рять правильность вы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вычислений изученными способами</w:t>
            </w:r>
          </w:p>
        </w:tc>
      </w:tr>
      <w:tr w:rsidR="0092190A" w:rsidTr="00FB2B84">
        <w:trPr>
          <w:gridAfter w:val="1"/>
          <w:wAfter w:w="105" w:type="dxa"/>
          <w:trHeight w:hRule="exact" w:val="185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0F9E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№1 по теме «Ну</w:t>
            </w:r>
            <w:r w:rsidRPr="00B10F9E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мерация»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Выполнять действия, соотносить, сравнивать, оценивать свои знания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ся того, что уже усвое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но и что ещё нужно усвоить, осознание качества и уровня усвоения; оценка результатов работы</w:t>
            </w:r>
          </w:p>
        </w:tc>
      </w:tr>
      <w:tr w:rsidR="0092190A" w:rsidTr="00FB2B84">
        <w:trPr>
          <w:gridAfter w:val="1"/>
          <w:wAfter w:w="105" w:type="dxa"/>
          <w:trHeight w:hRule="exact" w:val="576"/>
        </w:trPr>
        <w:tc>
          <w:tcPr>
            <w:tcW w:w="14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Величины (12 часов)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Единица длины - километр. Таблица еди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длины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шения между ними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единицы длины. 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величины по их числовым значениям, выражать данные величины в различных единицах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gridAfter w:val="1"/>
          <w:wAfter w:w="105" w:type="dxa"/>
          <w:trHeight w:hRule="exact" w:val="15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Соотношение между едини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цами длины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шения между ними. Измерять и сравн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вать длины; упорядочивать их значения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единицы длины.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величины по их числовым значениям, выра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жать данные величины в различных единицах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gridAfter w:val="1"/>
          <w:wAfter w:w="105" w:type="dxa"/>
          <w:trHeight w:hRule="exact" w:val="155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щади:</w:t>
            </w:r>
          </w:p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километр,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ратный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милл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шения между ними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единицы площа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ди.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приобре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тенные знания для сравнения и упорядочения объектов по ра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ным признакам: длине, площ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Приобретение началь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опыта применения математических знаний для решения учебно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познавательных и уче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но-практических задач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рав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фигур. Переводить одни единицы площади в другие, используя соотно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между ними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результат при п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реводе одних единиц массы в другие: мелкие в более кру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ные и крупные в более мелкие, используя соотношения между ними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gridAfter w:val="1"/>
          <w:wAfter w:w="105" w:type="dxa"/>
          <w:trHeight w:hRule="exact" w:val="227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Определение площади с п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мощью палетки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нов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Определять площади фигур произ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вольной формы, используя палетку. С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вершенствовать устные и письменные вычислительные навыки, умение решать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изме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рения площади фигуры с п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мощью палетки. </w:t>
            </w:r>
            <w:r w:rsidRPr="00B03370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B03370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величины по их числовым значениям, выражать данные в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личины в различных единицах, решать текстовые задачи арифметическим способом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03370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Учебное сотруднич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ство с учителем и свер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в поиске и сб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ре информации; умение с достаточной полнотой и точностью выражать свои мысли в соотве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3370">
              <w:rPr>
                <w:rFonts w:ascii="Times New Roman" w:hAnsi="Times New Roman" w:cs="Times New Roman"/>
                <w:sz w:val="20"/>
                <w:szCs w:val="20"/>
              </w:rPr>
              <w:t>виями коммуникации</w:t>
            </w:r>
          </w:p>
        </w:tc>
      </w:tr>
      <w:tr w:rsidR="0092190A" w:rsidTr="00FB2B84">
        <w:trPr>
          <w:gridAfter w:val="1"/>
          <w:wAfter w:w="105" w:type="dxa"/>
          <w:trHeight w:hRule="exact" w:val="185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30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Масса. Едини</w:t>
            </w: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цы массы: центнер, тонна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изучения </w:t>
            </w:r>
            <w:r w:rsidRPr="00E52F45">
              <w:rPr>
                <w:rStyle w:val="Arial8pt"/>
                <w:rFonts w:ascii="Times New Roman" w:eastAsia="Trebuchet MS" w:hAnsi="Times New Roman" w:cs="Times New Roman"/>
                <w:spacing w:val="-1"/>
                <w:sz w:val="20"/>
                <w:szCs w:val="20"/>
              </w:rPr>
              <w:t>нов</w:t>
            </w:r>
            <w:r w:rsidRPr="00E52F45">
              <w:rPr>
                <w:rStyle w:val="Arial8pt"/>
                <w:rFonts w:ascii="Times New Roman" w:eastAsia="Trebuchet MS" w:hAnsi="Times New Roman" w:cs="Times New Roman"/>
                <w:spacing w:val="-1"/>
                <w:sz w:val="20"/>
                <w:szCs w:val="20"/>
              </w:rPr>
              <w:t>о</w:t>
            </w:r>
            <w:r w:rsidRPr="00E52F45">
              <w:rPr>
                <w:rStyle w:val="Arial8pt"/>
                <w:rFonts w:ascii="Times New Roman" w:eastAsia="Trebuchet MS" w:hAnsi="Times New Roman" w:cs="Times New Roman"/>
                <w:spacing w:val="-1"/>
                <w:sz w:val="20"/>
                <w:szCs w:val="20"/>
              </w:rPr>
              <w:t>го материала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Переводить одни единицы массы в </w:t>
            </w:r>
            <w:r w:rsidRPr="00E52F45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другие, используя соотношения между ними.</w:t>
            </w:r>
          </w:p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описывать си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требующие перехода от одних единиц измерения к другим (от мелких к более крупным и от крупных к более мелким)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Понимать</w:t>
            </w: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понятие «масса», </w:t>
            </w:r>
            <w:r w:rsidRPr="00E52F45">
              <w:rPr>
                <w:rStyle w:val="8pt0pt"/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называть единицы массы. 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величины по их числовым значениям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Выделение существен</w:t>
            </w: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E52F45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ной информации.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ществление анализа объектов с выделением с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щественных и несу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щественных признаков</w:t>
            </w:r>
          </w:p>
        </w:tc>
      </w:tr>
      <w:tr w:rsidR="0092190A" w:rsidTr="00FB2B84">
        <w:trPr>
          <w:gridAfter w:val="1"/>
          <w:wAfter w:w="105" w:type="dxa"/>
          <w:trHeight w:hRule="exact" w:val="169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Таблица еди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массы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объектов гю массе, упоря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дочивать их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таблицу еди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ниц массы. 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личины по их числовым зна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чениям, выражать данные в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личины в различных единицах. Решать задачи арифметич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ским способом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gridAfter w:val="1"/>
          <w:wAfter w:w="105" w:type="dxa"/>
          <w:trHeight w:hRule="exact" w:val="170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№ 2</w:t>
            </w:r>
          </w:p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за 1 четверть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при изучении темы, оценивать их и д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и работа над ошибками. </w:t>
            </w:r>
            <w:r w:rsidRPr="00E52F4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Математи</w:t>
            </w:r>
            <w:r w:rsidRPr="00E52F4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ческий дик</w:t>
            </w:r>
            <w:r w:rsidRPr="00E52F4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тант № </w:t>
            </w:r>
            <w:r w:rsidRPr="00E52F45">
              <w:rPr>
                <w:rStyle w:val="Arial7pt0pt0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ние пройденн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го. «Что узнали. Чему научи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Проверять усвоение изучаемой темы. Переводить одни единицы длины, площади, массы в другие, используя соо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ношения между ними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вычислений изученными способами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Время. Едини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цы времени: год, месяц, 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деля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другие.</w:t>
            </w:r>
          </w:p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событий по продолжитель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упорядочивать их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единицы врем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ни. год, месяц, неделя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2190A" w:rsidTr="00FB2B84">
        <w:trPr>
          <w:gridAfter w:val="1"/>
          <w:wAfter w:w="105" w:type="dxa"/>
          <w:trHeight w:hRule="exact" w:val="198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Единица вре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- сутки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времени: су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тки, закреплять представления о вре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последовательности событий.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единицы време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ни: минута, час, сутки, неде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ля, месяц, год. Определять соо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ношения между ними. 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Опред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лять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время по часам (в часах и минутах), сравнивать величины по их числовым значениям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Выделение существен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информации. Осу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ществление анализа объектов с выделением с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щественных и несу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щественных признаков</w:t>
            </w:r>
          </w:p>
        </w:tc>
      </w:tr>
      <w:tr w:rsidR="0092190A" w:rsidTr="00FB2B84">
        <w:trPr>
          <w:gridAfter w:val="1"/>
          <w:wAfter w:w="105" w:type="dxa"/>
          <w:trHeight w:hRule="exact" w:val="141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36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9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Решение задач на определение начала, продолжительности и конца с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бытия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Совершенствовать устные и письмен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вычислительные навыки, умение р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шать задачи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52F45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на опреде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ление начала,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продолжи</w:t>
            </w:r>
            <w:r w:rsidRPr="00E52F4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тельности и конца события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создание алгоритмов де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проблем творческого и поискового характера</w:t>
            </w:r>
          </w:p>
        </w:tc>
      </w:tr>
      <w:tr w:rsidR="0092190A" w:rsidRPr="00E52F45" w:rsidTr="00FB2B84">
        <w:trPr>
          <w:trHeight w:hRule="exact" w:val="298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180" w:lineRule="exact"/>
              <w:ind w:left="120" w:right="121" w:firstLine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 четверть (28 часов)</w:t>
            </w:r>
          </w:p>
        </w:tc>
      </w:tr>
      <w:tr w:rsidR="0092190A" w:rsidRPr="00E52F45" w:rsidTr="00FB2B84">
        <w:trPr>
          <w:trHeight w:hRule="exact" w:val="475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Числа, которые больше 1000. Величины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 xml:space="preserve">(продолжение) </w:t>
            </w:r>
            <w:r w:rsidRPr="00E52F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</w:tr>
      <w:tr w:rsidR="0092190A" w:rsidRPr="00E52F45" w:rsidTr="00FB2B84">
        <w:trPr>
          <w:trHeight w:hRule="exact" w:val="16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Единица врем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ни - секунда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firstLine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- секунду. Сравнивать величины по их числовым значениям, выражать дан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личины в различных единицах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52F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новую единицу измерения времени - секунду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создание алгоритмов де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проблем творческого и поискового характера</w:t>
            </w:r>
          </w:p>
        </w:tc>
      </w:tr>
      <w:tr w:rsidR="0092190A" w:rsidRPr="00E52F45" w:rsidTr="00FB2B84">
        <w:trPr>
          <w:trHeight w:hRule="exact" w:val="209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Единица вре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- век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- век.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35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52F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новую единицу измерения времени - век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Самостоятельное вы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и формулиро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познавательной ц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ли, создание способов решения проблем поиск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вого характера, иници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тивное сотрудничество в поиске и сборе информ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92190A" w:rsidRPr="00E52F45" w:rsidTr="00FB2B84">
        <w:trPr>
          <w:trHeight w:hRule="exact" w:val="146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E52F45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Таблица ед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 xml:space="preserve">ниц времени. </w:t>
            </w:r>
            <w:r w:rsidRPr="00E52F45">
              <w:rPr>
                <w:rStyle w:val="0pt2"/>
                <w:rFonts w:ascii="Times New Roman" w:hAnsi="Times New Roman" w:cs="Times New Roman"/>
                <w:sz w:val="20"/>
                <w:szCs w:val="20"/>
              </w:rPr>
              <w:t xml:space="preserve">Проверочная работа № 3 </w:t>
            </w:r>
            <w:r w:rsidRPr="00E52F45">
              <w:rPr>
                <w:rStyle w:val="Arial8pt"/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Style w:val="Arial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715">
              <w:rPr>
                <w:rStyle w:val="Arial45pt0pt2000"/>
                <w:rFonts w:ascii="Times New Roman" w:hAnsi="Times New Roman" w:cs="Times New Roman"/>
                <w:sz w:val="20"/>
                <w:szCs w:val="20"/>
              </w:rPr>
              <w:t>«Вели чины»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другие, используя соотношения между ними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52F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таблицу еди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ниц времени. </w:t>
            </w:r>
            <w:r w:rsidRPr="00E52F4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величины по их числовым значениям, выражать дан</w:t>
            </w:r>
            <w:r w:rsidRPr="00E52F45"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>ные величины в различных</w:t>
            </w:r>
            <w:r>
              <w:rPr>
                <w:rStyle w:val="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45">
              <w:rPr>
                <w:rStyle w:val="CourierNew6pt0pt"/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E52F45">
              <w:rPr>
                <w:rStyle w:val="CourierNew6pt0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F45">
              <w:rPr>
                <w:rStyle w:val="CourierNew6pt0pt"/>
                <w:rFonts w:ascii="Times New Roman" w:hAnsi="Times New Roman" w:cs="Times New Roman"/>
                <w:sz w:val="20"/>
                <w:szCs w:val="20"/>
              </w:rPr>
              <w:t>цах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227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40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E52F45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483715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15">
              <w:rPr>
                <w:rStyle w:val="Arial7pt0pt0"/>
                <w:rFonts w:ascii="Times New Roman" w:hAnsi="Times New Roman" w:cs="Times New Roman"/>
                <w:sz w:val="20"/>
                <w:szCs w:val="20"/>
              </w:rPr>
              <w:t>Тест № 1</w:t>
            </w:r>
          </w:p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«Проверим себя и оценим свои достиже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ния».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лись»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Анализировать достигнутые результа</w:t>
            </w: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  <w:t xml:space="preserve">ты и недочёты, проявлять личную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softHyphen/>
              <w:t>интересованность в расширении знаний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Контролировать и оцени</w:t>
            </w:r>
            <w:r w:rsidRPr="00E52F45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</w:t>
            </w: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52F4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свою работу, её ре</w:t>
            </w:r>
            <w:r w:rsidRPr="00E52F4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softHyphen/>
              <w:t>зультат, делать выводы на будущее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2F45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Контролировать свою </w:t>
            </w:r>
            <w:r w:rsidRPr="00E52F45">
              <w:rPr>
                <w:rFonts w:ascii="Times New Roman" w:hAnsi="Times New Roman" w:cs="Times New Roman"/>
                <w:sz w:val="20"/>
                <w:szCs w:val="20"/>
              </w:rPr>
              <w:t>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563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E52F45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jc w:val="center"/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Сложение и вычитание (14 часов)</w:t>
            </w:r>
          </w:p>
        </w:tc>
      </w:tr>
      <w:tr w:rsidR="0092190A" w:rsidTr="00FB2B84">
        <w:trPr>
          <w:trHeight w:hRule="exact" w:val="1975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приёмы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многозначных чисел, опираясь на знание алгоритмов их выполнения. Осуществлять пошаговый контроль пр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вильности выполнения арифметических действий (сложение, вычитание)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приёмы пись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сложения и вычита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ния чисел и выполнять эти де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й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ствия с числами в пределах 1 000 000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 (в том числе с опорой на изученные определения, законы арифметических действий)</w:t>
            </w:r>
          </w:p>
        </w:tc>
      </w:tr>
      <w:tr w:rsidR="0092190A" w:rsidTr="00FB2B84">
        <w:trPr>
          <w:trHeight w:hRule="exact" w:val="170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Приём пись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для случаев вида 7000 - 456, 57001 18032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многозначных чисел, опираясь на знание алгоритмов их выполнения. Осуществлять пошаговый контроль пр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вильности выполнения арифметических действий (сложение, вычитание)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приёмы сло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жения и вычитания чисел, запись которых оканчивает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ся н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171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43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неизвестного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слагаемого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сложении. Находить неиз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вестное слагаемое. Объяснять реше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уравнений и их проверку. Выпол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числения и делать проверку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правило на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хождения неизвестного сла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гаемого. Пользоваться изу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ченной математической тер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минологией, проверять пра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вильность выполненных вы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числений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84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неизвестного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уменьшаемого,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неизвестного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вычитаемого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вычитании. Находить неиз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вестное уменьшаемое, неизвестное выч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правило на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хождения неизвестного уменьшаемого и неизвестного вычитаемого. Вычислять зн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чение числового выражения, содержащего 2-3 действия (со скобками и без них)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83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д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лей целого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Находить, одну долю от целого числа, находить несколько долей от целого чи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несколько долей целого. Вычислять значение числового выражения, со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держащего 2-3 действия (со скобками и без них)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вычислений; контролировать свою де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тельность: проверять пр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275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д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лей целого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скольких долей целого. Проверять, пр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вильно выполнено деление с остатком. Сравнивать значения величин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несколько долей целого.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170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47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Решение за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дач раскры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вающих смысл арифм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тиче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Использование свойств арифметиче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лений. Решать задачи, составив урав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 Ставить скобки в числовом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ражении для приведения к верному 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шению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арифмети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ческим способом. Сравни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вать площади фигур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Оценивать правиль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выполненного зад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ния на основе сравнения с предыду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 заданиями или на основе различных образцов и критериев.</w:t>
            </w:r>
          </w:p>
        </w:tc>
      </w:tr>
      <w:tr w:rsidR="0092190A" w:rsidTr="00FB2B84">
        <w:trPr>
          <w:trHeight w:hRule="exact" w:val="1568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зн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чений величин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величинами, значения которых выражены в разных единицах измерения. Записывать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 в строчку и столбиком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сложение и вы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читание величин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становка учебной задачи на основе соотнесения т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го, что уже известно и усвоено учащимися, и т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го, что ещё неизвестно</w:t>
            </w:r>
          </w:p>
        </w:tc>
      </w:tr>
      <w:tr w:rsidR="0092190A" w:rsidTr="00FB2B84">
        <w:trPr>
          <w:trHeight w:hRule="exact" w:val="312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49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(уменьшение) числа на несколько ед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ниц, выра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в кос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венной форме. 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Проверочная работа N9 4 по теме «Слож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ние и вычит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ние»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Моделировать зависимости между 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личинами в текстовых задачах и решать их. Выполнять сложение и вычитание 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личин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текстовые задачи арифметическим способом, пользоваться изученной мат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матической терминологией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Развитие навыков формулировки личной оце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ки, аргументирования своего мнения</w:t>
            </w:r>
          </w:p>
        </w:tc>
      </w:tr>
      <w:tr w:rsidR="0092190A" w:rsidTr="00FB2B84">
        <w:trPr>
          <w:trHeight w:hRule="exact" w:val="312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50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Tr="00FB2B84">
        <w:trPr>
          <w:trHeight w:hRule="exact" w:val="312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A" w:rsidTr="00FB2B84">
        <w:trPr>
          <w:trHeight w:hRule="exact" w:val="183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52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45pt0pt200"/>
                <w:rFonts w:ascii="Times New Roman" w:hAnsi="Times New Roman" w:cs="Times New Roman"/>
                <w:b/>
                <w:spacing w:val="1"/>
                <w:w w:val="100"/>
                <w:sz w:val="20"/>
                <w:szCs w:val="20"/>
              </w:rPr>
              <w:t>Контрольная</w:t>
            </w:r>
            <w:r w:rsidRPr="00F32CDF">
              <w:rPr>
                <w:rStyle w:val="Arial7pt0pt0"/>
                <w:rFonts w:ascii="Times New Roman" w:hAnsi="Times New Roman" w:cs="Times New Roman"/>
                <w:sz w:val="20"/>
                <w:szCs w:val="20"/>
              </w:rPr>
              <w:t xml:space="preserve"> работа № 3</w:t>
            </w:r>
          </w:p>
          <w:p w:rsidR="0092190A" w:rsidRPr="00483715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15">
              <w:rPr>
                <w:rStyle w:val="Arial7pt0pt0"/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«Сложение и в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читание»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45pt0pt150"/>
                <w:rFonts w:ascii="Times New Roman" w:hAnsi="Times New Roman" w:cs="Times New Roman"/>
                <w:spacing w:val="-1"/>
                <w:w w:val="100"/>
                <w:sz w:val="20"/>
                <w:szCs w:val="20"/>
              </w:rPr>
              <w:t>Контроль знаний,</w:t>
            </w:r>
            <w:r>
              <w:rPr>
                <w:rStyle w:val="45pt0pt150"/>
                <w:rFonts w:ascii="Times New Roman" w:hAnsi="Times New Roman" w:cs="Times New Roman"/>
                <w:spacing w:val="-1"/>
                <w:w w:val="100"/>
                <w:sz w:val="20"/>
                <w:szCs w:val="20"/>
              </w:rPr>
              <w:t xml:space="preserve"> </w:t>
            </w:r>
            <w:r w:rsidRPr="00F32CDF">
              <w:rPr>
                <w:rStyle w:val="45pt0pt150"/>
                <w:rFonts w:ascii="Times New Roman" w:hAnsi="Times New Roman" w:cs="Times New Roman"/>
                <w:spacing w:val="-1"/>
                <w:w w:val="100"/>
                <w:sz w:val="20"/>
                <w:szCs w:val="20"/>
              </w:rPr>
              <w:t>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 xml:space="preserve">Выполнять задания творческого и </w:t>
            </w:r>
            <w:r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>искового</w:t>
            </w:r>
            <w:r w:rsidRPr="00F32CDF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 xml:space="preserve"> </w:t>
            </w: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характера, применять знания</w:t>
            </w:r>
            <w:r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способы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действий в изменённых услов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ях. Соотносить результат проведённого самоконтроля с целями, поставленными при изучении темы, оценивать их и д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45pt0pt150"/>
                <w:rFonts w:ascii="Times New Roman" w:hAnsi="Times New Roman" w:cs="Times New Roman"/>
                <w:spacing w:val="-1"/>
                <w:w w:val="100"/>
                <w:sz w:val="20"/>
                <w:szCs w:val="20"/>
              </w:rPr>
              <w:t>Использовать</w:t>
            </w:r>
            <w:r w:rsidRPr="00F32CDF">
              <w:rPr>
                <w:rStyle w:val="45pt0pt200"/>
                <w:rFonts w:ascii="Times New Roman" w:hAnsi="Times New Roman" w:cs="Times New Roman"/>
                <w:iCs/>
                <w:spacing w:val="-1"/>
                <w:w w:val="100"/>
                <w:sz w:val="20"/>
                <w:szCs w:val="20"/>
              </w:rPr>
              <w:t xml:space="preserve"> приёмы сло</w:t>
            </w:r>
            <w:r w:rsidRPr="00F32CDF">
              <w:rPr>
                <w:rStyle w:val="45pt0pt200"/>
                <w:rFonts w:ascii="Times New Roman" w:hAnsi="Times New Roman" w:cs="Times New Roman"/>
                <w:iCs/>
                <w:spacing w:val="-1"/>
                <w:w w:val="100"/>
                <w:sz w:val="20"/>
                <w:szCs w:val="20"/>
              </w:rPr>
              <w:softHyphen/>
            </w: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>жения и вычитания много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зна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ных чисел. </w:t>
            </w:r>
            <w:r w:rsidRPr="00F32CDF">
              <w:rPr>
                <w:rStyle w:val="Arial8pt"/>
                <w:rFonts w:ascii="Times New Roman" w:eastAsia="Trebuchet MS" w:hAnsi="Times New Roman" w:cs="Times New Roman"/>
                <w:spacing w:val="-1"/>
                <w:sz w:val="20"/>
                <w:szCs w:val="20"/>
              </w:rPr>
              <w:t>Решать</w:t>
            </w:r>
            <w:r w:rsidRPr="00F32CDF">
              <w:rPr>
                <w:rStyle w:val="8pt0pt"/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арифметическим способом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>Контролировать свою</w:t>
            </w:r>
            <w:r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 xml:space="preserve"> </w:t>
            </w: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деятельность: обнару</w:t>
            </w: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живать и устранять оши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ки логического характера (в ходе решения) и оши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ки вычислительного х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</w:tr>
      <w:tr w:rsidR="0092190A" w:rsidTr="00FB2B84">
        <w:trPr>
          <w:trHeight w:hRule="exact" w:val="283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53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«Странички для любозна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тельных» - за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творче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и поис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кового харак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искового характера, применять знания и способы действий в изменённых ус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ловиях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результаты выполненной работы, оце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нивать их и делать выводы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Развитие навыков формулировки личной оце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ки, аргументиро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своего мнения</w:t>
            </w:r>
          </w:p>
        </w:tc>
      </w:tr>
      <w:tr w:rsidR="0092190A" w:rsidTr="00FB2B84">
        <w:trPr>
          <w:trHeight w:hRule="exact" w:val="283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483715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Тест № 2 «Проверим себя и оценим свои достиже</w:t>
            </w:r>
            <w:r w:rsidRPr="00483715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ния».</w:t>
            </w:r>
          </w:p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Анализ ре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зультатов. П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вторение про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денного. «Что узнали. Чему научились»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материала, делать выводы, пла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действия по устранению вы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явленных недочётов, проявлять лич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ностную заинтересованность в расши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рении знаний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приёмы сло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жения и вычитания много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значных чисел. 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арифметическим спо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собом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и устранять оши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ки логического характера (в ходе решения) и оши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ки вычислительного х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</w:tr>
      <w:tr w:rsidR="0092190A" w:rsidRPr="00483715" w:rsidTr="00FB2B84">
        <w:trPr>
          <w:trHeight w:hRule="exact" w:val="577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483715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(10 часов)</w:t>
            </w:r>
          </w:p>
        </w:tc>
      </w:tr>
      <w:tr w:rsidR="0092190A" w:rsidTr="00FB2B84">
        <w:trPr>
          <w:trHeight w:hRule="exact" w:val="128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его свойства. Умножение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 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Выполнять умножение, используя свойства умножения. Применять при в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числениях свойства умножения на 0 и на 1. Находить значение буквенных выр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свойства ум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ножения на 0 и на 1 при вы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полнении вычислений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55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56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одн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Выполнять умножение любого много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значного числа на однозначное так же, как и умножение трёхзначного числа на однозначное. Умножать именованные числа на однозначные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14D3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114D3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 письменное умножение многозначного числа на однозначное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Постановка и форму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лирование проблемы, с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мостоятельное создание алгоритмов деятельности при решении проблем п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искового характера</w:t>
            </w:r>
          </w:p>
        </w:tc>
      </w:tr>
      <w:tr w:rsidR="0092190A" w:rsidTr="00FB2B84">
        <w:trPr>
          <w:trHeight w:hRule="exact" w:val="170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57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Умножение на О и 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</w:t>
            </w: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Применять при вычислениях свойства умножения на 0 и на 1. Записывать выражения и вычислять их значения. С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D437B" w:rsidRDefault="0092190A" w:rsidP="00FB2B84">
            <w:pPr>
              <w:pStyle w:val="32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D437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Называть</w:t>
            </w:r>
            <w:r w:rsidRPr="00BD43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D437B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результат умно</w:t>
            </w:r>
            <w:r w:rsidRPr="00BD437B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 xml:space="preserve">жения любого числа на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0</w:t>
            </w:r>
            <w:r w:rsidRPr="00BD437B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, на 1. Применять</w:t>
            </w:r>
            <w:r w:rsidRPr="00BD437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D437B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полученные знания для решения задач</w:t>
            </w:r>
          </w:p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Собирать требуемую информацию из ука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занных источников; фи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сировать результаты ра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ными способами; сравн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и обобщать инфо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мацию</w:t>
            </w:r>
          </w:p>
        </w:tc>
      </w:tr>
      <w:tr w:rsidR="0092190A" w:rsidTr="00FB2B84">
        <w:trPr>
          <w:trHeight w:hRule="exact" w:val="197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Умножение чисел, запись которых 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чивае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нул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3715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90A" w:rsidRPr="00F32CDF" w:rsidRDefault="0092190A" w:rsidP="00FB2B84">
            <w:pPr>
              <w:pStyle w:val="32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</w:t>
            </w:r>
            <w:r w:rsidRPr="004837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83715">
              <w:rPr>
                <w:rFonts w:ascii="Times New Roman" w:hAnsi="Times New Roman" w:cs="Times New Roman"/>
                <w:b/>
                <w:sz w:val="20"/>
                <w:szCs w:val="20"/>
              </w:rPr>
              <w:t>ский диктант №3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Урок формирования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tabs>
                <w:tab w:val="left" w:pos="3709"/>
              </w:tabs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Объяснять, как выполнено умножение чисел, запись которых оканчивается н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лями. Находить остаток при выполнении деления на однозначное число  и пров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рять вычисления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114D3" w:rsidRDefault="0092190A" w:rsidP="00FB2B84">
            <w:pPr>
              <w:pStyle w:val="32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Объяснять</w:t>
            </w:r>
            <w:r w:rsidRPr="00B114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приёмы умно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жения на однозначное число многозначных чисел, окан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чивающихся нулями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Актуализировать свои знания для проведения простейших математи</w:t>
            </w:r>
            <w:r w:rsidRPr="00BD43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ческих доказательств (в том числе с опорой на изученные определения, законы арифметических действий</w:t>
            </w:r>
          </w:p>
        </w:tc>
      </w:tr>
      <w:tr w:rsidR="0092190A" w:rsidTr="00FB2B84">
        <w:trPr>
          <w:trHeight w:hRule="exact" w:val="198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Нахождение неизвестного множителя, неизвестного делимого, не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известного д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Урок формирования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tabs>
                <w:tab w:val="left" w:pos="3709"/>
              </w:tabs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Определять, как связаны между собой числа при умножении и делении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дить неизвестный множитель, неизвес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ное делимое, неизвестный делитель. Объяснять решение уравнений и их пр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верку. Совершенствовать устные и пис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менные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Использовать</w:t>
            </w:r>
            <w:r w:rsidRPr="00B114D3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правило на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хождения неизвестного мно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softHyphen/>
              <w:t>жителя, неизвестного делимого и неизвестного делителя. В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ы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числять значение числового выражения, содержащего 2-3 действия (со скобками и без них)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Актуализировать свои знания для проведения простейших математи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ческих доказательств (в том числе с опорой на изученные определения, законы арифметических действий)</w:t>
            </w:r>
          </w:p>
        </w:tc>
      </w:tr>
      <w:tr w:rsidR="0092190A" w:rsidTr="00FB2B84">
        <w:trPr>
          <w:trHeight w:hRule="exact" w:val="199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мн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гозначного числа на</w:t>
            </w:r>
            <w:r w:rsidRPr="00B114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одн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114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2190A" w:rsidRPr="00F32CDF" w:rsidRDefault="0092190A" w:rsidP="00FB2B84">
            <w:pPr>
              <w:pStyle w:val="32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Промежуто</w:t>
            </w:r>
            <w:r w:rsidRPr="00B1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B1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ная </w:t>
            </w:r>
            <w:r w:rsidRPr="00B114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диаг</w:t>
            </w:r>
            <w:r w:rsidRPr="00B1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1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114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стика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48371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pacing w:line="240" w:lineRule="auto"/>
              <w:ind w:left="119" w:right="119" w:firstLine="232"/>
              <w:rPr>
                <w:rStyle w:val="0pt0"/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Применять</w:t>
            </w:r>
            <w:r w:rsidRPr="00B114D3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правила деления суммы на число и использовать его при решении примеров и задач. Применять</w:t>
            </w:r>
            <w:r w:rsidRPr="00B114D3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B114D3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полученные знания для решения задач. Контролировать и оценивать свою работу, её результат, </w:t>
            </w:r>
            <w:r w:rsidRPr="00B114D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д</w:t>
            </w:r>
            <w:r w:rsidRPr="00B114D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е</w:t>
            </w:r>
            <w:r w:rsidRPr="00B114D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  <w:t>лать выводы на будущее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ind w:left="120" w:right="121" w:firstLine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B114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84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lastRenderedPageBreak/>
              <w:t>61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Письменное</w:t>
            </w:r>
            <w:r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деление мно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одн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Урок развития ум</w:t>
            </w:r>
            <w:r w:rsidRPr="00F32CDF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F32CDF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Объяснять, как выполнено деление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многозначного числа на однозначное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Выполнять</w:t>
            </w: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деление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много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одно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значное с объяснением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Собирать требуемую 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информацию из ука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ными способами; сравн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вать и обобщать инфо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</w:tr>
      <w:tr w:rsidR="0092190A" w:rsidTr="00FB2B84">
        <w:trPr>
          <w:trHeight w:hRule="exact" w:val="198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№ 4</w:t>
            </w:r>
          </w:p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за 2 четверть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при изучении темы, оценивать их и д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правила поряд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ка выполнения действий в выр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жениях в 2-3 действия (со скобками и без них). 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нять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полученные знания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92190A" w:rsidTr="00FB2B84">
        <w:trPr>
          <w:trHeight w:hRule="exact" w:val="2125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Письменное деление мно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одн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 многозначного числа на однозначное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деление много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однозначное с объяснением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ными способами; сравн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вать и обобщать инфо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</w:tr>
      <w:tr w:rsidR="0092190A" w:rsidTr="00FB2B84">
        <w:trPr>
          <w:trHeight w:hRule="exact" w:val="198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(уменьшение) числа в 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сколько раз, выраженных в косвенной форме.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ния умений и нав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F32CD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полученные знания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Моделировать ситуа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иллюстрирующую данное арифметическое действие</w:t>
            </w:r>
          </w:p>
        </w:tc>
      </w:tr>
      <w:tr w:rsidR="0092190A" w:rsidTr="00FB2B84">
        <w:trPr>
          <w:trHeight w:hRule="exact" w:val="424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0A" w:rsidRPr="00BD437B" w:rsidRDefault="0092190A" w:rsidP="00FB2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37B">
              <w:rPr>
                <w:rFonts w:ascii="Times New Roman" w:hAnsi="Times New Roman" w:cs="Times New Roman"/>
                <w:b/>
              </w:rPr>
              <w:t>3 четверть (40 часов)</w:t>
            </w:r>
          </w:p>
        </w:tc>
      </w:tr>
      <w:tr w:rsidR="0092190A" w:rsidTr="00FB2B84">
        <w:trPr>
          <w:trHeight w:hRule="exact" w:val="566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0A" w:rsidRPr="00BD437B" w:rsidRDefault="0092190A" w:rsidP="00FB2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37B">
              <w:rPr>
                <w:rFonts w:ascii="Times New Roman" w:hAnsi="Times New Roman" w:cs="Times New Roman"/>
                <w:b/>
              </w:rPr>
              <w:t>Числа, которые больше 1000. Умножение и деление (продолжение) (40 часов)</w:t>
            </w:r>
          </w:p>
        </w:tc>
      </w:tr>
      <w:tr w:rsidR="0092190A" w:rsidTr="00FB2B84">
        <w:trPr>
          <w:trHeight w:hRule="exact" w:val="184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32CD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65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F32CD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одн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ния умений и нав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F32CD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деление, пользуясь планом. Выполнять деле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объяснением. Составлять план решения текстовых задач и решать их арифмет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ческим способом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Делить</w:t>
            </w:r>
            <w:r w:rsidRPr="00F32CD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многозначное число на однозначное, проверять правильность выполненных вычислений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F32CD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ными способами; сравн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вать и обобщать инфо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2CDF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</w:tr>
      <w:tr w:rsidR="0092190A" w:rsidTr="00FB2B84">
        <w:trPr>
          <w:trHeight w:hRule="exact" w:val="1415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66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Решение задач на про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порциональное деление.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полученные знания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Моделировать ситуа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иллюстрирующую данное арифметическое действие</w:t>
            </w:r>
          </w:p>
        </w:tc>
      </w:tr>
      <w:tr w:rsidR="0092190A" w:rsidTr="00FB2B84">
        <w:trPr>
          <w:trHeight w:hRule="exact" w:val="1858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67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одно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ческим способом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Делить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многозначное число на однозначное, проверять правильность выполненных вычислений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ными способами; сравн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вать и обобщать инфо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</w:tr>
      <w:tr w:rsidR="0092190A" w:rsidTr="00FB2B84">
        <w:trPr>
          <w:trHeight w:hRule="exact" w:val="126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68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Решение задач на про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порциональное деление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Сравнивать решения задач. Опреде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лять, сколько цифр будет в частном, 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полнять деление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полученные знания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вычислений; контролировать свою 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</w:tr>
      <w:tr w:rsidR="0092190A" w:rsidTr="00FB2B84">
        <w:trPr>
          <w:trHeight w:hRule="exact" w:val="170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69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Деление мн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гозначного числа на одн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делимого по результату в частном и остатку. Нах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дить уравнения с одинаковым значением, находить значения уравнений и решать текстовые задачи арифметическим сп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Делить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многозначное число на однозначное, проверять правильность выполненных вычислений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ными способами; сравн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вать и обобщать инфо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</w:p>
        </w:tc>
      </w:tr>
      <w:tr w:rsidR="0092190A" w:rsidTr="00FB2B84">
        <w:trPr>
          <w:trHeight w:hRule="exact" w:val="240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lastRenderedPageBreak/>
              <w:t>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Деление мно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одно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значное. 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Пр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верочная раб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та № 5 по теме «Умножение и деление на о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нозначное чи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ло»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однозначное , делать проверку. Составлять уравнения и решать их. Находить значение буквенных вы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ражений, решать текстовые задачи ари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метическим способом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Делить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м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ногозначное число на однозначное , делать пр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верку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Самостоятельное вы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и формулиро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познавательной ц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ли, создание спосо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бов решения проблем поиск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вого характера, иници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тивное сотрудничество в поиске и сборе информ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92190A" w:rsidTr="00FB2B84">
        <w:trPr>
          <w:trHeight w:hRule="exact" w:val="285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71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Тест № 3 «Проверим с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бя и оце</w:t>
            </w:r>
            <w:r w:rsidRPr="00C04458">
              <w:rPr>
                <w:rStyle w:val="Arial8pt"/>
                <w:rFonts w:ascii="Times New Roman" w:eastAsia="Trebuchet MS" w:hAnsi="Times New Roman" w:cs="Times New Roman"/>
                <w:sz w:val="20"/>
                <w:szCs w:val="20"/>
              </w:rPr>
              <w:t>ним свои</w:t>
            </w:r>
            <w:r>
              <w:rPr>
                <w:rStyle w:val="Arial8pt"/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дост</w:t>
            </w:r>
            <w:r w:rsidRPr="00C044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044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жения».</w:t>
            </w:r>
          </w:p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ре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зультатов. П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вторение про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денного. «Что узнали. Чему научились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материала, делать выводы, пла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действия по устранению вы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04458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явленных недочётов, проявлять лич</w:t>
            </w:r>
            <w:r w:rsidRPr="00C044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нос</w:t>
            </w:r>
            <w:r w:rsidRPr="00C044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ную заинтересованность в расши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рении знаний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приёмы деле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ния многозначного числа на однозначное.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арифметическим способом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и устранять оши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ки 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характера (в ходе</w:t>
            </w:r>
            <w:r w:rsidRPr="00C044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решения) и оши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 вычислительного х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044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рактера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75pt0pt"/>
                <w:rFonts w:ascii="Times New Roman" w:hAnsi="Times New Roman" w:cs="Times New Roman"/>
                <w:spacing w:val="2"/>
                <w:sz w:val="20"/>
                <w:szCs w:val="20"/>
              </w:rPr>
              <w:t>72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№ 5</w:t>
            </w:r>
          </w:p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 теме «Умножение и деление на однозначное чи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ло»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результат, д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лать выводы на будущее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92190A" w:rsidTr="00FB2B84">
        <w:trPr>
          <w:trHeight w:hRule="exact" w:val="184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75pt0pt"/>
                <w:rFonts w:ascii="Times New Roman" w:hAnsi="Times New Roman" w:cs="Times New Roman"/>
                <w:spacing w:val="2"/>
                <w:sz w:val="20"/>
                <w:szCs w:val="20"/>
              </w:rPr>
              <w:t>73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Решение тек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стовых задач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вого материала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 спо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собом. Находить периметр прямо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(квадрата). Решать уравнения. Совершенствовать вычислительные навыки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полученные зн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70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75pt0pt"/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74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Скорость. Время. Рас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стояние. Еди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ницы скорости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Моделировать взаимосвязи между 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личинами: скорость, время, расстояние. Переводить одни единицы скорости в другие. Находить значение буквенных и числовых выражений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план действий и определять наиболее эф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фективные способы решения задачи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</w:t>
            </w:r>
          </w:p>
        </w:tc>
      </w:tr>
      <w:tr w:rsidR="0092190A" w:rsidTr="00FB2B84">
        <w:trPr>
          <w:trHeight w:hRule="exact" w:val="185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75pt0pt"/>
                <w:rFonts w:ascii="Times New Roman" w:hAnsi="Times New Roman" w:cs="Times New Roman"/>
                <w:spacing w:val="2"/>
                <w:sz w:val="20"/>
                <w:szCs w:val="20"/>
              </w:rPr>
              <w:t>75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Взаимосвязь между скоро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стью, временем и расстоянием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Записывать задачи с величинами: ск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рость, время, расстояние в таблицу и решать их. Составлять по выражению задачи с величинами: скорость, время, ра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стояние. Находить значение уравнений и числовых выражений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с величи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нами: скорость, время, рас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стояние.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единицы скорости.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взаи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мосвязь между скоростью, временем и расстоянием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75pt0pt"/>
                <w:rFonts w:ascii="Times New Roman" w:hAnsi="Times New Roman" w:cs="Times New Roman"/>
                <w:spacing w:val="2"/>
                <w:sz w:val="20"/>
                <w:szCs w:val="20"/>
              </w:rPr>
              <w:t>76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величинами: скорость, вр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мя, расстояние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Записывать задачи с величинами: ск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рость, время, расстояние в таблицу и решать их. Переводить одни едини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цы дл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ны, массы, времени, площади в другие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с величи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нами: скорость, время, рас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стояние.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единицы скорости.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взаи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мосвязь между скоростью, временем и расстоянием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движение. 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Проверочная работа N9 6 по теме «Ск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C04458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рость. Время. Расстояние»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Записывать задачи с величинами: ск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рость, время, расстояние в таблицу и 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шать их. Составлять задачу по чертежу на одновременное встречное движение. Находить значение числовых выражений и проверять вычисле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калькуляторе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с величи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нами: скорость, время, рас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стояние.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взаимо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связь между скоростью, врем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нем и расстоянием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задачи. Контролировать свою 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тельность: обнаруживать и устранять ошибки.</w:t>
            </w:r>
          </w:p>
        </w:tc>
      </w:tr>
      <w:tr w:rsidR="0092190A" w:rsidTr="00FB2B84">
        <w:trPr>
          <w:trHeight w:hRule="exact" w:val="184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78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Умножение числа на про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бами, сравнивать результаты вычислений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свойства арифметических действий при выполнении вычислений.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результат при умн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жении числа на произведение удобным способом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создание алгоритмов 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тельности при ре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проблем творческого и поискового характера</w:t>
            </w:r>
          </w:p>
        </w:tc>
      </w:tr>
      <w:tr w:rsidR="0092190A" w:rsidTr="00FB2B84">
        <w:trPr>
          <w:trHeight w:hRule="exact" w:val="171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письменных вы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числениях, записывать решение стол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биком. Решать задачи на одновремен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встречное движение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ум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ножение на числа,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вающиеся нулями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создание алгоритмов 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проблем творческого и поискового характера</w:t>
            </w:r>
          </w:p>
        </w:tc>
      </w:tr>
      <w:tr w:rsidR="0092190A" w:rsidTr="00FB2B84">
        <w:trPr>
          <w:trHeight w:hRule="exact" w:val="169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Умножение на числа, оканчи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письменных вы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числениях, записывать решение стол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биком. Сравнивать именованные числа. Решать задачи на одновременное встре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ное движение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ум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ножение на числа,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вающиеся нулями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двух чисел, оканчиваю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щихся нулями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Применять свойство умножения числа на произведение в письменных вы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числениях, записывать решение стол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биком. Решать задачи на одновремен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встречное движение. Переводить одни единицы площади в другие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ум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ножение на числа,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вающиеся нулями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во с учителем и свер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в поиске и сборе информации;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92190A" w:rsidTr="00FB2B84">
        <w:trPr>
          <w:trHeight w:hRule="exact" w:val="170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82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45pt0pt200"/>
                <w:rFonts w:ascii="Times New Roman" w:hAnsi="Times New Roman" w:cs="Times New Roman"/>
                <w:spacing w:val="1"/>
                <w:w w:val="100"/>
                <w:sz w:val="20"/>
                <w:szCs w:val="20"/>
              </w:rPr>
              <w:t xml:space="preserve">Решение </w:t>
            </w: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задач на одно</w:t>
            </w: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временное встречное движение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Урок развития</w:t>
            </w:r>
            <w:r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Решать задачи на одновременное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встречное движение: выполнять схе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матические чертежи, сравнивать задачи и их решения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Решать</w:t>
            </w: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задачи на одновре</w:t>
            </w: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softHyphen/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менное встречное движение, развивать навык устного счё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та; развивать внимание, твор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ческое мышление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Актуализировать свои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знания для проведения простейших математи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55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83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Перестановка и группировка множителей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Используя переместительное свойст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во умножения и свойство группировки множителей, находить значение 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слового выражения. Решать задачи на одновременное встречное движение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свойства умно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жения при решении число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вых выражений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269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Взаимная про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знаний: «Помогаем друг другу сделать шаг к успеху»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на одно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временное встречное дви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жение, развивать навык устн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го счёта; развивать внимание, творческое мышление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83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Применять свойство деления числа на произведение в устных и письменных вычислениях. Решать тестовые зада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чи арифметическим способом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свойства арифметических действий при выполнении вычислений.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результат при дел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нии числа на произведение удобным способом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создание алгоритмов 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проблем творческого и поискового характера</w:t>
            </w:r>
          </w:p>
        </w:tc>
      </w:tr>
      <w:tr w:rsidR="0092190A" w:rsidTr="00FB2B84">
        <w:trPr>
          <w:trHeight w:hRule="exact" w:val="182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Применять свойство деления числа на произведение в устных и письменных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числениях. Решать тестовые зада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чи арифметическим способом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свойства арифметических действий при выполнении вычислений.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результат при де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лении числа на произведение удобным способом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558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87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Деление с ос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 на 10, 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с остатком на 10, 100, 1 000. Решать тестовые задачи арифметическим спос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бом. Находить значение буквенных 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ражений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письмен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ного деления многозначного числа на 10, 100, 1 000 с ос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татком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создание алгоритмов де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проблем творческого и поискового характера</w:t>
            </w:r>
          </w:p>
        </w:tc>
      </w:tr>
      <w:tr w:rsidR="0092190A" w:rsidTr="00FB2B84">
        <w:trPr>
          <w:trHeight w:hRule="exact" w:val="184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88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задач, обратных да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Анализировать задачи, устанавливать зависимости между величинами, со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решения задачи, ре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текстовые задачи. Записывать равенства и неравенства, выполнять проверку. 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полнять деление с остатком и проверять решение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полученные знания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92190A" w:rsidTr="00FB2B84">
        <w:trPr>
          <w:trHeight w:hRule="exact" w:val="141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89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яснять используемые приёмы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числа, оканчивающиеся 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42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90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яснять используемые приёмы. Со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числа, оканчивающиеся 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Анализ объектов с це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выделения признаков (существенных, не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существенных)</w:t>
            </w:r>
          </w:p>
        </w:tc>
      </w:tr>
      <w:tr w:rsidR="0092190A" w:rsidTr="00FB2B84">
        <w:trPr>
          <w:trHeight w:hRule="exact" w:val="1568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91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яснять используемые приёмы. Со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числа, оканчивающиеся 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Анализ объектов с це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выделения признаков (существенных, не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существенных)</w:t>
            </w:r>
          </w:p>
        </w:tc>
      </w:tr>
      <w:tr w:rsidR="0092190A" w:rsidTr="00FB2B84">
        <w:trPr>
          <w:trHeight w:hRule="exact" w:val="141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92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оканчи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ну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яснять используемые приёмы. Со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числа, оканчивающиеся н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170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04458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lastRenderedPageBreak/>
              <w:t>93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C04458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Решение задач на одно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временное движение в противопо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ложных на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правлениях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Выполнять схематические чертежи по текстовым задачам на одновременное движение в противоположных направ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лениях и решать задачи. Составлять план решения. Обнаруживать допущенные ошибки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полученные знания для решения задач. 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458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шать</w:t>
            </w:r>
            <w:r w:rsidRPr="00C04458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C0445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на одновременное движение в противоположных направлениях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C04458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4458">
              <w:rPr>
                <w:rFonts w:ascii="Times New Roman" w:hAnsi="Times New Roman" w:cs="Times New Roman"/>
                <w:sz w:val="20"/>
                <w:szCs w:val="20"/>
              </w:rPr>
              <w:t>Анализ объектов с це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выделения признаков (существенных, не</w:t>
            </w:r>
            <w:r w:rsidRPr="00C04458">
              <w:rPr>
                <w:rFonts w:ascii="Times New Roman" w:hAnsi="Times New Roman" w:cs="Times New Roman"/>
                <w:sz w:val="20"/>
                <w:szCs w:val="20"/>
              </w:rPr>
              <w:softHyphen/>
              <w:t>существенных)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Style w:val="8pt0pt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  <w:t>94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оканчи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вающиеся ну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лями.</w:t>
            </w:r>
          </w:p>
          <w:p w:rsidR="0092190A" w:rsidRPr="006E7761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7761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Проверочная </w:t>
            </w:r>
            <w:r w:rsidRPr="006E7761">
              <w:rPr>
                <w:rStyle w:val="Arial7pt0pt0"/>
                <w:rFonts w:ascii="Times New Roman" w:hAnsi="Times New Roman" w:cs="Times New Roman"/>
                <w:sz w:val="20"/>
                <w:szCs w:val="20"/>
              </w:rPr>
              <w:t>работа N 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яснять используемые приёмы. Со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ошибки в вычис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лениях и решать правильно.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полученные знания для решения задач.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числа, оканчиваю</w:t>
            </w:r>
            <w:r w:rsidRPr="002E2AA2">
              <w:rPr>
                <w:rStyle w:val="8pt0pt"/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щиеся нулями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и устранять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логического характера (в ходе решения) и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вычисли</w:t>
            </w:r>
            <w:r w:rsidRPr="002E2AA2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тельного х</w:t>
            </w:r>
            <w:r w:rsidRPr="002E2AA2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2E2AA2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рактера</w:t>
            </w:r>
          </w:p>
        </w:tc>
      </w:tr>
      <w:tr w:rsidR="0092190A" w:rsidTr="00FB2B84">
        <w:trPr>
          <w:trHeight w:hRule="exact" w:val="240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Математи</w:t>
            </w: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ческий диктант №4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нулями.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ум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ножение на числа, оканчи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вающиеся нулями.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зовать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ла, оканчивающиеся нулями.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на одновр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менное встречное движение, на одновременное движение в противоположных направлен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ях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240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Тест № 4 «Проверим с</w:t>
            </w: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бя и оценим свои достиже</w:t>
            </w: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ния».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Анализ результатов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материала, делать выводы, пла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действия по устранению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явленных недочётов, проявлять лич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ностную заинтересованность в расши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рении знаний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ум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ножение на числа, оканчи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вающиеся нулями.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зовать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 деления на чи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ла, оканчивающиеся нулями.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на одновр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менное встречное движение, на одновременное движение в противоположных направлен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ях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и устранять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логического характера (в ходе решения) и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вычислительного 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97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Проект: «Математика 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круг нас»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по разделам, отбирать,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ставлять и решать математические задачи и задания повышенного уровня сложн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сти. Составлять план работы. Составлять сборник математических заданий. Ан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лизировать и оценивать результаты раб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цель проекта, работать с известной ин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формацией, собирать до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полнительный материал, создавать способы решения пр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блем творческого и поискового характера, составлять связный текст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творческого и поискового характера. Поиск и выделение необходимой 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формации. Контроль и оценка процесса и резул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татов деятельности</w:t>
            </w:r>
          </w:p>
        </w:tc>
      </w:tr>
      <w:tr w:rsidR="0092190A" w:rsidTr="00FB2B84">
        <w:trPr>
          <w:trHeight w:hRule="exact" w:val="141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6E7761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7761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№ 6</w:t>
            </w:r>
          </w:p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за 3 четверть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при изучении темы, оценивать их и д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</w:t>
            </w:r>
            <w:r w:rsidRPr="006E7761">
              <w:rPr>
                <w:rFonts w:ascii="Times New Roman" w:hAnsi="Times New Roman" w:cs="Times New Roman"/>
                <w:sz w:val="20"/>
                <w:szCs w:val="20"/>
              </w:rPr>
              <w:t xml:space="preserve">воить, осознание качества и уровня усвоения; оценка результатов работы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90A" w:rsidTr="00FB2B84">
        <w:trPr>
          <w:trHeight w:hRule="exact" w:val="171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Умножение числа на сумму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 Находить значение выра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двумя способами, удобным спос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бом. Сравнивать выражения. Составлять задачу по выражению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6E7761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6E776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6E7761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6E776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задачи, развивать навык устного счёта; разви</w:t>
            </w:r>
            <w:r w:rsidRPr="006E776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вать внимание, творческое мышл</w:t>
            </w:r>
            <w:r w:rsidRPr="006E776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6E776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задачи. 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делировать ситуацию, 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люстрирующую данное арифметическое действие</w:t>
            </w:r>
          </w:p>
        </w:tc>
      </w:tr>
      <w:tr w:rsidR="0092190A" w:rsidTr="00FB2B84">
        <w:trPr>
          <w:trHeight w:hRule="exact" w:val="139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с объяснени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ем. Выполнять действия и сравнивать приёмы вычислений. Находить часть от целого. Совершенствовать вычис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6E7761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6E7761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6E7761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6E776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как выполнено умножение числа на сумму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81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вого материала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ум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Осуществлять пошаговый ко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троль правильности и полноты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алгоритма арифметического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письменного умножения многозначного числа на двузна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ное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 (в том числе с опорой на изученные определения, законы арифметических действий)</w:t>
            </w:r>
          </w:p>
        </w:tc>
      </w:tr>
      <w:tr w:rsidR="0092190A" w:rsidTr="00FB2B84">
        <w:trPr>
          <w:trHeight w:hRule="exact" w:val="171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ум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Осуществлять пошаговый ко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троль правильности и полноты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алгоритма арифметического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письменного умножения многозначного числа на двузна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ное.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как выполн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но умножение многозначного числа на двузначное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70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неизвестного по двум разно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стям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нав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ы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вестного по двум разностям. Анализи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задачи, выполнять прикидку результата, проверять полученный резул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тат. Обнаруживать допущенные ошибки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план действий и определять наиболее эф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фективные способы решения задачи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</w:t>
            </w:r>
          </w:p>
        </w:tc>
      </w:tr>
      <w:tr w:rsidR="0092190A" w:rsidTr="00FB2B84">
        <w:trPr>
          <w:trHeight w:hRule="exact" w:val="17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104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Решение тек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стовых задач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развития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Решать задачи арифметическими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собами. Объяснять выбор действия для решения. Выполнять вычитание имен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ванных величин. Находить ошибки в примерах на деление, делать проверку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Применять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полученные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знания для решения задач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Постановка и форм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у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лиро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вание проблемы,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по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искового характера</w:t>
            </w:r>
          </w:p>
        </w:tc>
      </w:tr>
      <w:tr w:rsidR="0092190A" w:rsidTr="00FB2B84">
        <w:trPr>
          <w:trHeight w:hRule="exact" w:val="440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AA2">
              <w:rPr>
                <w:rFonts w:ascii="Times New Roman" w:hAnsi="Times New Roman" w:cs="Times New Roman"/>
                <w:b/>
              </w:rPr>
              <w:t>4 четверть (32 часа)</w:t>
            </w:r>
          </w:p>
        </w:tc>
      </w:tr>
      <w:tr w:rsidR="0092190A" w:rsidTr="00FB2B84">
        <w:trPr>
          <w:trHeight w:hRule="exact" w:val="440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AA2">
              <w:rPr>
                <w:rFonts w:ascii="Times New Roman" w:hAnsi="Times New Roman" w:cs="Times New Roman"/>
                <w:b/>
              </w:rPr>
              <w:t>Числа, которые больше 1000. Умножение и деление (продолжение) (24 часов)</w:t>
            </w:r>
          </w:p>
        </w:tc>
      </w:tr>
      <w:tr w:rsidR="0092190A" w:rsidTr="00FB2B84">
        <w:trPr>
          <w:trHeight w:hRule="exact" w:val="182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вого материа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ла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ум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Осуществлять пошаговый ко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троль правильности и полноты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алгоритма арифметического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как получают каждое неполное произве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дение при умножении на трёхзначное число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п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искового характера</w:t>
            </w:r>
          </w:p>
        </w:tc>
      </w:tr>
      <w:tr w:rsidR="0092190A" w:rsidTr="00FB2B84">
        <w:trPr>
          <w:trHeight w:hRule="exact" w:val="156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106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ум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Осуществлять пошаговый ко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троль правильности и полноты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алгоритма арифметического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Объяснять,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почему при ум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ножении на трёхзначное число, в записи которого есть нуль, записывают только два непо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ных произведения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70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ум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Осуществлять пошаговый ко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троль правильности и полноты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алгоритма арифметического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приёмы умно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жения многозначного числа на трёхзначное, когда в за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писи обоих множителей встречаю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ся нули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сировать результа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ты ра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ными способами</w:t>
            </w:r>
          </w:p>
        </w:tc>
      </w:tr>
      <w:tr w:rsidR="0092190A" w:rsidTr="00FB2B84">
        <w:trPr>
          <w:trHeight w:hRule="exact" w:val="1271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многозначного числа на трёх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Закреплять пройденный материал.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Анализ объектов с це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выделения признаков (существенных, не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существенных)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Pr="006E7761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7761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Математи</w:t>
            </w:r>
            <w:r w:rsidRPr="006E7761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ческий ди</w:t>
            </w:r>
            <w:r w:rsidRPr="006E7761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E7761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тант № 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43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дв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вого материала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двузначное, когда цифра в частном нах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дится методом подбора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п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искового характера</w:t>
            </w:r>
          </w:p>
        </w:tc>
      </w:tr>
      <w:tr w:rsidR="0092190A" w:rsidTr="00FB2B84">
        <w:trPr>
          <w:trHeight w:hRule="exact" w:val="169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дв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значное с остатком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дв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значное число, при этом рассуждать так же, как и при делении без остатка, пров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рять решение. Совершенствовать вычи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двузначное с остатком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мостоятельное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дание алгоритмов деятельности при решении проблем п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искового характера</w:t>
            </w:r>
          </w:p>
        </w:tc>
      </w:tr>
      <w:tr w:rsidR="0092190A" w:rsidTr="00FB2B84">
        <w:trPr>
          <w:trHeight w:hRule="exact" w:val="241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мног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значного числа на двузначное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вого материала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шаг. Вы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письменное деление много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на двузначные, опира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ясь на знание алгоритмов письменно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выполнения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 xml:space="preserve">умножение.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ществлять пошаговый контроль правил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 xml:space="preserve">ности и полноты выполнения алгоритма арифметического действия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ь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менного деления многозначн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го числа на двузначное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п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искового характера</w:t>
            </w:r>
          </w:p>
        </w:tc>
      </w:tr>
      <w:tr w:rsidR="0092190A" w:rsidTr="00FB2B84">
        <w:trPr>
          <w:trHeight w:hRule="exact" w:val="170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Деление мно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дв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значное по плану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шаг. Объя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нять, как выполнено деление по плану. Решать задачи и сравнивать их решения. Проверять, верны ли равенства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двузначное по плану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Анализ объектов с це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выделения признаков (существенных, несущ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ственных)</w:t>
            </w:r>
          </w:p>
        </w:tc>
      </w:tr>
      <w:tr w:rsidR="0092190A" w:rsidTr="00FB2B84">
        <w:trPr>
          <w:trHeight w:hRule="exact" w:val="155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 Изме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пробной цифры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двузначное методом подбора, изменяя пробную цифру. Решать прим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ры на деление с объяснением. Находить значение уравнений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двузначное методом подбора (изменяя пробную цифру)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155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115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Деление мно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гозначного числа на дв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Применять алгоритм письменного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шаг. Ре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задачи арифметическими спосо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 Объяснять выбор действия для решения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/>
                <w:iCs/>
                <w:spacing w:val="-1"/>
                <w:sz w:val="20"/>
                <w:szCs w:val="20"/>
              </w:rPr>
              <w:t>Выполнять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деление с объ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Cs w:val="0"/>
                <w:iCs/>
                <w:spacing w:val="-1"/>
                <w:sz w:val="20"/>
                <w:szCs w:val="20"/>
              </w:rPr>
              <w:softHyphen/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яснением. Переводить одни единицы площади в другие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>Поиск и выделение не</w:t>
            </w:r>
            <w:r w:rsidRPr="002E2AA2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softHyphen/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обходимой информации; анализ объектов с целью выделения признаков (существенных, несущ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ственных)</w:t>
            </w:r>
          </w:p>
        </w:tc>
      </w:tr>
      <w:tr w:rsidR="0092190A" w:rsidTr="00FB2B84">
        <w:trPr>
          <w:trHeight w:hRule="exact" w:val="170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арифметическими спо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собами. Выполнять вычитание и сло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именованных величин. Выпол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деление с остатком и делать проверку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полученные знания для решения задач. </w:t>
            </w: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выбор действия для решения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Прогнозировать ре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вычислений; контролировать свою 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тельность: проверять пр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84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</w:t>
            </w:r>
          </w:p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(закрепление)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закрепления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д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ление многозначного числа на однозначное по алгоритму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и устранять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логического характера (в ходе решения) и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вычислительного х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</w:tr>
      <w:tr w:rsidR="0092190A" w:rsidTr="00FB2B84">
        <w:trPr>
          <w:trHeight w:hRule="exact" w:val="1408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  <w:shd w:val="clear" w:color="auto" w:fill="auto"/>
              </w:rPr>
              <w:t>118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когда в частном есть нули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двузна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ное, когда в частном есть нули, объя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шаг, 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сравнивать решения. Рассматривать более короткую запись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письменное де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ление многозначного числа на однозначное, когда в частном есть нули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Делать выводы на ос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предъяв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банка данных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  <w:shd w:val="clear" w:color="auto" w:fill="auto"/>
              </w:rPr>
              <w:t>119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2E2AA2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 (закреп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ление).</w:t>
            </w:r>
          </w:p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Проверочная работа N° 8 по теме «Деление на двузначное число»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верку. Совершенствовать вычисли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2E2AA2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 w:rsidRPr="002E2AA2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вычисли</w:t>
            </w:r>
            <w:r w:rsidRPr="002E2AA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тельными навыками, решать составные задачи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2E2AA2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обнару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живать и устранять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логического характера (в ходе решения) и оши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t>ки вычислительного ха</w:t>
            </w:r>
            <w:r w:rsidRPr="002E2AA2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</w:t>
            </w:r>
          </w:p>
        </w:tc>
      </w:tr>
      <w:tr w:rsidR="0092190A" w:rsidTr="00FB2B84">
        <w:trPr>
          <w:trHeight w:hRule="exact" w:val="1984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пройденного. «Что узнали. Чему научи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Математи</w:t>
            </w: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ческий диктант №6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дву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шаг. Решать задачи арифметическим способом. Выполнять вычитание и сложение имен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ванных величин, решать уравнения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свою деятельность: прове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716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№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по теме «Ум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ножение и де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ление»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Письменное деление мно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трёх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изучения н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вого материала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Применять алгоритм письменного де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многозначного числа на трёх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значное, объяснять каждый шаг. Вы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письменное деление много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на двузначные, опираясь на знание алгоритмов письменного в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действия 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трёхзначное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Постановка и форму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проблемы, с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мостоятельное создание алгоритмов деятельности при решении проблем п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искового характера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Письменное деление мно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гозначного числа на трёх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формирова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ния умений и на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выков.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деление. Называть в каждом случае неполные д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лимые и рассказывать, как находи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ли цифры частного. Совершенство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числительные навыки, умение решать з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менного деления многозначн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го числа на трёхзначное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во с учителем и свер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в поиске и сборе информации;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92190A" w:rsidTr="00FB2B84">
        <w:trPr>
          <w:trHeight w:hRule="exact" w:val="141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Деление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задачу по выражению. Сравнивать вы</w:t>
            </w:r>
            <w:r w:rsidRPr="00B7310F">
              <w:rPr>
                <w:rStyle w:val="8pt0pt"/>
                <w:rFonts w:ascii="Times New Roman" w:hAnsi="Times New Roman" w:cs="Times New Roman"/>
                <w:spacing w:val="1"/>
                <w:sz w:val="20"/>
                <w:szCs w:val="20"/>
              </w:rPr>
              <w:t>ражения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трёхзначное, делать проверку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432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z w:val="20"/>
                <w:szCs w:val="20"/>
                <w:shd w:val="clear" w:color="auto" w:fill="auto"/>
              </w:rPr>
              <w:t>125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Проверка умножения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делением и дел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ния умножен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развития </w:t>
            </w: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Выполнять деление с объяснением и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проверять вычисления. Совершенст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вычислительные навыки, уме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Arial7pt0pt0"/>
                <w:rFonts w:ascii="Times New Roman" w:hAnsi="Times New Roman" w:cs="Times New Roman"/>
                <w:spacing w:val="-1"/>
                <w:sz w:val="20"/>
                <w:szCs w:val="20"/>
              </w:rPr>
              <w:t>Объяснять</w:t>
            </w:r>
            <w:r w:rsidRPr="00B7310F">
              <w:rPr>
                <w:rStyle w:val="Arial7pt0pt"/>
                <w:rFonts w:ascii="Times New Roman" w:eastAsia="Trebuchet MS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алгоритм пись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значного числа на трёхзначное, делать проверку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388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Проверка деления с оста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Урок формирова</w:t>
            </w: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умений и нав</w:t>
            </w: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Проверять, правильно ли выполнено деление с остатком. Находить делимое, если известны: делитель, частное и ост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ток. Проверять, выполнив деление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Объяснять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алгоритм пись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менного деления многозначн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го числа на трёхзначное, делать проверку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98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Находить ошибки и записывать пра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вильное решение. Совершенствовать в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числительные навыки, умение ре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дачи, уравнения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Находить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ошибки при деле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нии, исправлять их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(в том числе с опорой на изученные определения, законы арифметических действий)</w:t>
            </w:r>
          </w:p>
        </w:tc>
      </w:tr>
      <w:tr w:rsidR="0092190A" w:rsidTr="00FB2B84">
        <w:trPr>
          <w:trHeight w:hRule="exact" w:val="183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Style w:val="0pt2"/>
                <w:rFonts w:ascii="Times New Roman" w:hAnsi="Times New Roman" w:cs="Times New Roman"/>
                <w:b w:val="0"/>
                <w:bCs w:val="0"/>
                <w:i w:val="0"/>
                <w:iCs w:val="0"/>
                <w:spacing w:val="1"/>
                <w:sz w:val="20"/>
                <w:szCs w:val="20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Контрольная работа N° 8</w:t>
            </w:r>
          </w:p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за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 за 4 класс, проявить личностную заинте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ресованность в приобретении и рас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ширении знаний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Контролировать и оцени</w:t>
            </w: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свою работу, её ре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92190A" w:rsidTr="00FB2B84">
        <w:trPr>
          <w:trHeight w:hRule="exact" w:val="440"/>
        </w:trPr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Итоговое повторение (8 часов)</w:t>
            </w:r>
          </w:p>
        </w:tc>
      </w:tr>
      <w:tr w:rsidR="0092190A" w:rsidTr="00FB2B84">
        <w:trPr>
          <w:trHeight w:hRule="exact" w:val="283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10F">
              <w:rPr>
                <w:rStyle w:val="BookAntiqua4pt0pt"/>
                <w:rFonts w:ascii="Times New Roman" w:eastAsiaTheme="minorHAnsi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..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Анализ кон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трольной ра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и работа над ошибками. Повторение пройденного. «Что узнали Чему научи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лись».</w:t>
            </w:r>
          </w:p>
          <w:p w:rsidR="0092190A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Style w:val="0pt2"/>
                <w:rFonts w:ascii="Times New Roman" w:hAnsi="Times New Roman" w:cs="Times New Roman"/>
                <w:bCs w:val="0"/>
                <w:i w:val="0"/>
                <w:iCs w:val="0"/>
                <w:spacing w:val="1"/>
                <w:sz w:val="20"/>
                <w:szCs w:val="20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Математи</w:t>
            </w: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ческий </w:t>
            </w:r>
          </w:p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диктант №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7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задачи. Соот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носить результат проведённого само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с целями, поставленными при изучении темы, оценивать их и делать выводы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t>Контролировать и оцени</w:t>
            </w:r>
            <w:r w:rsidRPr="00B7310F">
              <w:rPr>
                <w:rStyle w:val="0pt2"/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вать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свою работу, её ре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273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130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Итоговая ди</w:t>
            </w: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B7310F">
              <w:rPr>
                <w:rStyle w:val="0pt2"/>
                <w:rFonts w:ascii="Times New Roman" w:hAnsi="Times New Roman" w:cs="Times New Roman"/>
                <w:spacing w:val="1"/>
                <w:sz w:val="20"/>
                <w:szCs w:val="20"/>
              </w:rPr>
              <w:t>гностическая работа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Применять свои знания для выполне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итоговой работы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оцени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свою работу, её ре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зультат, делать выводы на б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у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дущее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цесса и результатов де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92190A" w:rsidTr="00FB2B84">
        <w:trPr>
          <w:trHeight w:hRule="exact" w:val="212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Нумерация. Выражения и уравнения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 приобретении и расширении зн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числа натураль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ного ряда, которые больше 1 ООО. 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и 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числа, которые больше 1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000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, используя правило, по котор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му составлена числовая посл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довательность. 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числ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вые выражения и уравнения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 (в том числе с опорой на изученные определения, законы арифметических действий)</w:t>
            </w:r>
          </w:p>
        </w:tc>
      </w:tr>
      <w:tr w:rsidR="0092190A" w:rsidTr="00FB2B84">
        <w:trPr>
          <w:trHeight w:hRule="exact" w:val="1417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Арифметиче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действия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приёмы сло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жения и вычитания, умноже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 xml:space="preserve">ния и деления чисел, которые больше 1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</w:tr>
      <w:tr w:rsidR="0092190A" w:rsidTr="00FB2B84">
        <w:trPr>
          <w:trHeight w:hRule="exact" w:val="155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 приобретении и расширении зн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правила о по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рядке выполнения действий в числовых выражениях со ско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б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ками и без скобок при вычи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лениях значений числовых в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ы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ражений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Собирать требуемую информацию из ука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занных источников; фи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сировать результаты ра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ными способами</w:t>
            </w:r>
          </w:p>
        </w:tc>
      </w:tr>
      <w:tr w:rsidR="0092190A" w:rsidTr="00FB2B84">
        <w:trPr>
          <w:trHeight w:hRule="exact" w:val="125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Величины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ве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личин, заменяя крупные единицы ве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 более мелкими. Решать задачи с использованием величин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знания о вели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чинах в ходе решения задач и выражений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проведения простейших математи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доказательств</w:t>
            </w:r>
          </w:p>
        </w:tc>
      </w:tr>
      <w:tr w:rsidR="0092190A" w:rsidTr="00FB2B84">
        <w:trPr>
          <w:trHeight w:hRule="exact" w:val="114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Геометриче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 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Классифицировать геометрические фигуры по заданному или найденному основанию классификации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виды геометри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ческих фигур. Выполнять че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тежи изученных геомет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softHyphen/>
              <w:t>рических фигур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Контролировать и оц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нивать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свою работу, её результат, делать выводы на будущее</w:t>
            </w:r>
          </w:p>
        </w:tc>
      </w:tr>
      <w:tr w:rsidR="0092190A" w:rsidTr="00FB2B84">
        <w:trPr>
          <w:trHeight w:hRule="exact" w:val="1270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7310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0A" w:rsidRPr="00B7310F" w:rsidRDefault="0092190A" w:rsidP="00FB2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pacing w:line="226" w:lineRule="exact"/>
              <w:ind w:left="120" w:right="1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 приобретении и расширении зн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ний и способов действий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40" w:lineRule="auto"/>
              <w:ind w:left="119" w:right="119" w:firstLine="232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полученные знания для решения задач. 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З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10F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писывать и решать</w:t>
            </w:r>
            <w:r w:rsidRPr="00B7310F">
              <w:rPr>
                <w:rStyle w:val="ab"/>
                <w:rFonts w:ascii="Times New Roman" w:hAnsi="Times New Roman" w:cs="Times New Roman"/>
                <w:b w:val="0"/>
                <w:bCs w:val="0"/>
                <w:iCs/>
                <w:spacing w:val="-1"/>
                <w:sz w:val="20"/>
                <w:szCs w:val="20"/>
              </w:rPr>
              <w:t xml:space="preserve"> </w:t>
            </w:r>
            <w:r w:rsidRPr="00B7310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задачи изученных видов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0A" w:rsidRPr="00B7310F" w:rsidRDefault="0092190A" w:rsidP="00FB2B84">
            <w:pPr>
              <w:pStyle w:val="32"/>
              <w:shd w:val="clear" w:color="auto" w:fill="auto"/>
              <w:spacing w:line="226" w:lineRule="exact"/>
              <w:ind w:left="120" w:right="121" w:firstLine="23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310F">
              <w:rPr>
                <w:rFonts w:ascii="Times New Roman" w:hAnsi="Times New Roman" w:cs="Times New Roman"/>
                <w:sz w:val="20"/>
                <w:szCs w:val="20"/>
              </w:rPr>
              <w:t>Моделировать содер</w:t>
            </w:r>
            <w:r w:rsidRPr="00B7310F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жащиеся в тексте задачи зависимости; планировать ход решения задачи</w:t>
            </w:r>
          </w:p>
        </w:tc>
      </w:tr>
    </w:tbl>
    <w:p w:rsidR="0092190A" w:rsidRPr="00E52F45" w:rsidRDefault="0092190A" w:rsidP="00921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p w:rsidR="0092190A" w:rsidRPr="00C07189" w:rsidRDefault="0092190A" w:rsidP="00A4683A">
      <w:pPr>
        <w:spacing w:after="0" w:line="288" w:lineRule="auto"/>
        <w:ind w:left="20" w:firstLine="580"/>
        <w:jc w:val="both"/>
        <w:rPr>
          <w:rFonts w:ascii="Times New Roman" w:hAnsi="Times New Roman" w:cs="Times New Roman"/>
        </w:rPr>
      </w:pPr>
    </w:p>
    <w:sectPr w:rsidR="0092190A" w:rsidRPr="00C07189" w:rsidSect="0092190A">
      <w:pgSz w:w="16838" w:h="11906" w:orient="landscape"/>
      <w:pgMar w:top="567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ingLiU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DA4"/>
    <w:multiLevelType w:val="multilevel"/>
    <w:tmpl w:val="BDB8DB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F41C9"/>
    <w:multiLevelType w:val="hybridMultilevel"/>
    <w:tmpl w:val="FDAC3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7D684A"/>
    <w:multiLevelType w:val="multilevel"/>
    <w:tmpl w:val="5A26F2F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31F39"/>
    <w:multiLevelType w:val="hybridMultilevel"/>
    <w:tmpl w:val="FC2A8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4E7670"/>
    <w:multiLevelType w:val="multilevel"/>
    <w:tmpl w:val="059475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D"/>
    <w:rsid w:val="00275027"/>
    <w:rsid w:val="003436AA"/>
    <w:rsid w:val="0058603C"/>
    <w:rsid w:val="00762DB7"/>
    <w:rsid w:val="0092190A"/>
    <w:rsid w:val="00A42FC5"/>
    <w:rsid w:val="00A4683A"/>
    <w:rsid w:val="00C07189"/>
    <w:rsid w:val="00CD40D4"/>
    <w:rsid w:val="00D85433"/>
    <w:rsid w:val="00DF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3E3D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E3D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DF3E3D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F3E3D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F3E3D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a3">
    <w:name w:val="Основной текст_"/>
    <w:basedOn w:val="a0"/>
    <w:link w:val="1"/>
    <w:rsid w:val="00DF3E3D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Candara95pt0pt60">
    <w:name w:val="Основной текст + Candara;9;5 pt;Интервал 0 pt;Масштаб 60%"/>
    <w:basedOn w:val="a3"/>
    <w:rsid w:val="00DF3E3D"/>
    <w:rPr>
      <w:rFonts w:ascii="Candara" w:eastAsia="Candara" w:hAnsi="Candara" w:cs="Candara"/>
      <w:color w:val="000000"/>
      <w:spacing w:val="0"/>
      <w:w w:val="6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DF3E3D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F3E3D"/>
    <w:pPr>
      <w:widowControl w:val="0"/>
      <w:shd w:val="clear" w:color="auto" w:fill="FFFFFF"/>
      <w:spacing w:before="240" w:after="240" w:line="250" w:lineRule="exact"/>
      <w:ind w:hanging="580"/>
      <w:jc w:val="both"/>
    </w:pPr>
    <w:rPr>
      <w:rFonts w:ascii="Arial" w:eastAsia="Arial" w:hAnsi="Arial" w:cs="Arial"/>
      <w:spacing w:val="3"/>
      <w:sz w:val="18"/>
      <w:szCs w:val="18"/>
    </w:rPr>
  </w:style>
  <w:style w:type="character" w:customStyle="1" w:styleId="Candara95pt0pt75">
    <w:name w:val="Основной текст + Candara;9;5 pt;Полужирный;Интервал 0 pt;Масштаб 75%"/>
    <w:basedOn w:val="a3"/>
    <w:rsid w:val="00DF3E3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DF3E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42FC5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2FC5"/>
    <w:pPr>
      <w:widowControl w:val="0"/>
      <w:shd w:val="clear" w:color="auto" w:fill="FFFFFF"/>
      <w:spacing w:before="180" w:after="0" w:line="254" w:lineRule="exact"/>
      <w:jc w:val="both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21">
    <w:name w:val="Подпись к таблице (2)_"/>
    <w:basedOn w:val="a0"/>
    <w:link w:val="22"/>
    <w:rsid w:val="00A42FC5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23">
    <w:name w:val="Подпись к таблице (2) + Малые прописные"/>
    <w:basedOn w:val="21"/>
    <w:rsid w:val="00A42FC5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Подпись к таблице (2)"/>
    <w:basedOn w:val="a"/>
    <w:link w:val="21"/>
    <w:rsid w:val="00A42FC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Candara95pt0pt">
    <w:name w:val="Основной текст + Candara;9;5 pt;Интервал 0 pt"/>
    <w:basedOn w:val="a3"/>
    <w:rsid w:val="00A42FC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9pt0pt">
    <w:name w:val="Подпись к таблице (2) + 9 pt;Интервал 0 pt"/>
    <w:basedOn w:val="21"/>
    <w:rsid w:val="00A42F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basedOn w:val="5"/>
    <w:rsid w:val="00A42F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A42F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A42FC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3"/>
    <w:rsid w:val="00A42FC5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42FC5"/>
    <w:rPr>
      <w:rFonts w:ascii="Arial" w:eastAsia="Arial" w:hAnsi="Arial" w:cs="Arial"/>
      <w:i/>
      <w:iCs/>
      <w:spacing w:val="1"/>
      <w:sz w:val="18"/>
      <w:szCs w:val="1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A42FC5"/>
    <w:rPr>
      <w:rFonts w:ascii="Arial" w:eastAsia="Arial" w:hAnsi="Arial" w:cs="Arial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42FC5"/>
    <w:pPr>
      <w:widowControl w:val="0"/>
      <w:shd w:val="clear" w:color="auto" w:fill="FFFFFF"/>
      <w:spacing w:after="0" w:line="259" w:lineRule="exact"/>
      <w:ind w:firstLine="300"/>
      <w:jc w:val="both"/>
    </w:pPr>
    <w:rPr>
      <w:rFonts w:ascii="Arial" w:eastAsia="Arial" w:hAnsi="Arial" w:cs="Arial"/>
      <w:i/>
      <w:iCs/>
      <w:spacing w:val="1"/>
      <w:sz w:val="18"/>
      <w:szCs w:val="18"/>
    </w:rPr>
  </w:style>
  <w:style w:type="character" w:customStyle="1" w:styleId="9">
    <w:name w:val="Основной текст (9)_"/>
    <w:basedOn w:val="a0"/>
    <w:link w:val="90"/>
    <w:rsid w:val="00A42FC5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2FC5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pacing w:val="3"/>
      <w:sz w:val="16"/>
      <w:szCs w:val="16"/>
    </w:rPr>
  </w:style>
  <w:style w:type="character" w:customStyle="1" w:styleId="10">
    <w:name w:val="Заголовок №1_"/>
    <w:basedOn w:val="a0"/>
    <w:link w:val="11"/>
    <w:rsid w:val="00A42FC5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A42FC5"/>
    <w:pPr>
      <w:widowControl w:val="0"/>
      <w:shd w:val="clear" w:color="auto" w:fill="FFFFFF"/>
      <w:spacing w:before="180" w:after="0" w:line="259" w:lineRule="exact"/>
      <w:jc w:val="both"/>
      <w:outlineLvl w:val="0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a5">
    <w:name w:val="Колонтитул_"/>
    <w:basedOn w:val="a0"/>
    <w:link w:val="a6"/>
    <w:rsid w:val="00A42FC5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a7">
    <w:name w:val="Колонтитул + Малые прописные"/>
    <w:basedOn w:val="a5"/>
    <w:rsid w:val="00A42FC5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A42FC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a8">
    <w:name w:val="Подпись к таблице_"/>
    <w:basedOn w:val="a0"/>
    <w:link w:val="a9"/>
    <w:rsid w:val="00C0718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071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enturySchoolbook0pt">
    <w:name w:val="Основной текст + Century Schoolbook;Интервал 0 pt"/>
    <w:basedOn w:val="a3"/>
    <w:rsid w:val="00C071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3"/>
    <w:rsid w:val="00C07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7pt0pt">
    <w:name w:val="Основной текст + Arial Narrow;7 pt;Интервал 0 pt"/>
    <w:basedOn w:val="a3"/>
    <w:rsid w:val="00C071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ngLiU12pt0pt">
    <w:name w:val="Основной текст + MingLiU;12 pt;Полужирный;Интервал 0 pt"/>
    <w:basedOn w:val="a3"/>
    <w:rsid w:val="00C07189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Интервал 0 pt"/>
    <w:basedOn w:val="a3"/>
    <w:rsid w:val="00C07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C07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table" w:styleId="aa">
    <w:name w:val="Table Grid"/>
    <w:basedOn w:val="a1"/>
    <w:uiPriority w:val="59"/>
    <w:rsid w:val="0058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basedOn w:val="a3"/>
    <w:rsid w:val="0092190A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0pt">
    <w:name w:val="Основной текст + Arial;Полужирный;Интервал 0 pt"/>
    <w:basedOn w:val="a3"/>
    <w:rsid w:val="0092190A"/>
    <w:rPr>
      <w:rFonts w:ascii="Arial" w:eastAsia="Arial" w:hAnsi="Arial" w:cs="Arial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92190A"/>
    <w:pPr>
      <w:widowControl w:val="0"/>
      <w:shd w:val="clear" w:color="auto" w:fill="FFFFFF"/>
      <w:spacing w:after="0" w:line="230" w:lineRule="exact"/>
      <w:jc w:val="both"/>
    </w:pPr>
    <w:rPr>
      <w:rFonts w:ascii="Trebuchet MS" w:eastAsia="Trebuchet MS" w:hAnsi="Trebuchet MS" w:cs="Trebuchet MS"/>
      <w:spacing w:val="1"/>
      <w:sz w:val="18"/>
      <w:szCs w:val="18"/>
    </w:rPr>
  </w:style>
  <w:style w:type="character" w:customStyle="1" w:styleId="45pt0pt200">
    <w:name w:val="Основной текст + 4;5 pt;Интервал 0 pt;Масштаб 200%"/>
    <w:basedOn w:val="a3"/>
    <w:rsid w:val="0092190A"/>
    <w:rPr>
      <w:rFonts w:ascii="Trebuchet MS" w:eastAsia="Trebuchet MS" w:hAnsi="Trebuchet MS" w:cs="Trebuchet MS"/>
      <w:color w:val="000000"/>
      <w:spacing w:val="-3"/>
      <w:w w:val="200"/>
      <w:position w:val="0"/>
      <w:sz w:val="9"/>
      <w:szCs w:val="9"/>
      <w:shd w:val="clear" w:color="auto" w:fill="FFFFFF"/>
      <w:lang w:val="ru-RU"/>
    </w:rPr>
  </w:style>
  <w:style w:type="character" w:customStyle="1" w:styleId="Arial7pt0pt">
    <w:name w:val="Основной текст + Arial;7 pt;Полужирный;Интервал 0 pt"/>
    <w:basedOn w:val="a3"/>
    <w:rsid w:val="0092190A"/>
    <w:rPr>
      <w:rFonts w:ascii="Arial" w:eastAsia="Arial" w:hAnsi="Arial" w:cs="Arial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7pt0pt0">
    <w:name w:val="Основной текст + Arial;7 pt;Полужирный;Курсив;Интервал 0 pt"/>
    <w:basedOn w:val="a3"/>
    <w:rsid w:val="009219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5pt0pt150">
    <w:name w:val="Основной текст + 4;5 pt;Курсив;Интервал 0 pt;Масштаб 150%"/>
    <w:basedOn w:val="a3"/>
    <w:rsid w:val="0092190A"/>
    <w:rPr>
      <w:rFonts w:ascii="Trebuchet MS" w:eastAsia="Trebuchet MS" w:hAnsi="Trebuchet MS" w:cs="Trebuchet MS"/>
      <w:i/>
      <w:iCs/>
      <w:color w:val="000000"/>
      <w:spacing w:val="-2"/>
      <w:w w:val="150"/>
      <w:position w:val="0"/>
      <w:sz w:val="9"/>
      <w:szCs w:val="9"/>
      <w:shd w:val="clear" w:color="auto" w:fill="FFFFFF"/>
      <w:lang w:val="ru-RU"/>
    </w:rPr>
  </w:style>
  <w:style w:type="character" w:customStyle="1" w:styleId="0pt2">
    <w:name w:val="Основной текст + Полужирный;Курсив;Интервал 0 pt"/>
    <w:basedOn w:val="a3"/>
    <w:rsid w:val="0092190A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45pt0pt200">
    <w:name w:val="Основной текст + Arial;4;5 pt;Интервал 0 pt;Масштаб 200%"/>
    <w:basedOn w:val="a3"/>
    <w:rsid w:val="009219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2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5pt0pt150">
    <w:name w:val="Основной текст + 5;5 pt;Интервал 0 pt;Масштаб 150%"/>
    <w:basedOn w:val="a3"/>
    <w:rsid w:val="009219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5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55pt0pt1500">
    <w:name w:val="Основной текст + 5;5 pt;Курсив;Интервал 0 pt;Масштаб 150%"/>
    <w:basedOn w:val="a3"/>
    <w:rsid w:val="0092190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"/>
      <w:w w:val="15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0pt">
    <w:name w:val="Основной текст + 4;5 pt;Курсив;Интервал 0 pt"/>
    <w:basedOn w:val="a3"/>
    <w:rsid w:val="0092190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3"/>
    <w:rsid w:val="009219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;Курсив"/>
    <w:basedOn w:val="a3"/>
    <w:rsid w:val="0092190A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9219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45pt0pt2000">
    <w:name w:val="Основной текст + Arial;4;5 pt;Курсив;Интервал 0 pt;Масштаб 200%"/>
    <w:basedOn w:val="a3"/>
    <w:rsid w:val="0092190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2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ourierNew6pt0pt">
    <w:name w:val="Основной текст + Courier New;6 pt;Интервал 0 pt"/>
    <w:basedOn w:val="a3"/>
    <w:rsid w:val="009219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okAntiqua4pt0pt">
    <w:name w:val="Основной текст + Book Antiqua;4 pt;Интервал 0 pt"/>
    <w:basedOn w:val="a3"/>
    <w:rsid w:val="0092190A"/>
    <w:rPr>
      <w:rFonts w:ascii="Book Antiqua" w:eastAsia="Book Antiqua" w:hAnsi="Book Antiqua" w:cs="Book Antiqu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3E3D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E3D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DF3E3D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F3E3D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F3E3D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a3">
    <w:name w:val="Основной текст_"/>
    <w:basedOn w:val="a0"/>
    <w:link w:val="1"/>
    <w:rsid w:val="00DF3E3D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Candara95pt0pt60">
    <w:name w:val="Основной текст + Candara;9;5 pt;Интервал 0 pt;Масштаб 60%"/>
    <w:basedOn w:val="a3"/>
    <w:rsid w:val="00DF3E3D"/>
    <w:rPr>
      <w:rFonts w:ascii="Candara" w:eastAsia="Candara" w:hAnsi="Candara" w:cs="Candara"/>
      <w:color w:val="000000"/>
      <w:spacing w:val="0"/>
      <w:w w:val="6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DF3E3D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F3E3D"/>
    <w:pPr>
      <w:widowControl w:val="0"/>
      <w:shd w:val="clear" w:color="auto" w:fill="FFFFFF"/>
      <w:spacing w:before="240" w:after="240" w:line="250" w:lineRule="exact"/>
      <w:ind w:hanging="580"/>
      <w:jc w:val="both"/>
    </w:pPr>
    <w:rPr>
      <w:rFonts w:ascii="Arial" w:eastAsia="Arial" w:hAnsi="Arial" w:cs="Arial"/>
      <w:spacing w:val="3"/>
      <w:sz w:val="18"/>
      <w:szCs w:val="18"/>
    </w:rPr>
  </w:style>
  <w:style w:type="character" w:customStyle="1" w:styleId="Candara95pt0pt75">
    <w:name w:val="Основной текст + Candara;9;5 pt;Полужирный;Интервал 0 pt;Масштаб 75%"/>
    <w:basedOn w:val="a3"/>
    <w:rsid w:val="00DF3E3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DF3E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42FC5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2FC5"/>
    <w:pPr>
      <w:widowControl w:val="0"/>
      <w:shd w:val="clear" w:color="auto" w:fill="FFFFFF"/>
      <w:spacing w:before="180" w:after="0" w:line="254" w:lineRule="exact"/>
      <w:jc w:val="both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21">
    <w:name w:val="Подпись к таблице (2)_"/>
    <w:basedOn w:val="a0"/>
    <w:link w:val="22"/>
    <w:rsid w:val="00A42FC5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23">
    <w:name w:val="Подпись к таблице (2) + Малые прописные"/>
    <w:basedOn w:val="21"/>
    <w:rsid w:val="00A42FC5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Подпись к таблице (2)"/>
    <w:basedOn w:val="a"/>
    <w:link w:val="21"/>
    <w:rsid w:val="00A42FC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Candara95pt0pt">
    <w:name w:val="Основной текст + Candara;9;5 pt;Интервал 0 pt"/>
    <w:basedOn w:val="a3"/>
    <w:rsid w:val="00A42FC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9pt0pt">
    <w:name w:val="Подпись к таблице (2) + 9 pt;Интервал 0 pt"/>
    <w:basedOn w:val="21"/>
    <w:rsid w:val="00A42F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basedOn w:val="5"/>
    <w:rsid w:val="00A42F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A42F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A42FC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3"/>
    <w:rsid w:val="00A42FC5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42FC5"/>
    <w:rPr>
      <w:rFonts w:ascii="Arial" w:eastAsia="Arial" w:hAnsi="Arial" w:cs="Arial"/>
      <w:i/>
      <w:iCs/>
      <w:spacing w:val="1"/>
      <w:sz w:val="18"/>
      <w:szCs w:val="1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A42FC5"/>
    <w:rPr>
      <w:rFonts w:ascii="Arial" w:eastAsia="Arial" w:hAnsi="Arial" w:cs="Arial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42FC5"/>
    <w:pPr>
      <w:widowControl w:val="0"/>
      <w:shd w:val="clear" w:color="auto" w:fill="FFFFFF"/>
      <w:spacing w:after="0" w:line="259" w:lineRule="exact"/>
      <w:ind w:firstLine="300"/>
      <w:jc w:val="both"/>
    </w:pPr>
    <w:rPr>
      <w:rFonts w:ascii="Arial" w:eastAsia="Arial" w:hAnsi="Arial" w:cs="Arial"/>
      <w:i/>
      <w:iCs/>
      <w:spacing w:val="1"/>
      <w:sz w:val="18"/>
      <w:szCs w:val="18"/>
    </w:rPr>
  </w:style>
  <w:style w:type="character" w:customStyle="1" w:styleId="9">
    <w:name w:val="Основной текст (9)_"/>
    <w:basedOn w:val="a0"/>
    <w:link w:val="90"/>
    <w:rsid w:val="00A42FC5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2FC5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pacing w:val="3"/>
      <w:sz w:val="16"/>
      <w:szCs w:val="16"/>
    </w:rPr>
  </w:style>
  <w:style w:type="character" w:customStyle="1" w:styleId="10">
    <w:name w:val="Заголовок №1_"/>
    <w:basedOn w:val="a0"/>
    <w:link w:val="11"/>
    <w:rsid w:val="00A42FC5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A42FC5"/>
    <w:pPr>
      <w:widowControl w:val="0"/>
      <w:shd w:val="clear" w:color="auto" w:fill="FFFFFF"/>
      <w:spacing w:before="180" w:after="0" w:line="259" w:lineRule="exact"/>
      <w:jc w:val="both"/>
      <w:outlineLvl w:val="0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a5">
    <w:name w:val="Колонтитул_"/>
    <w:basedOn w:val="a0"/>
    <w:link w:val="a6"/>
    <w:rsid w:val="00A42FC5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character" w:customStyle="1" w:styleId="a7">
    <w:name w:val="Колонтитул + Малые прописные"/>
    <w:basedOn w:val="a5"/>
    <w:rsid w:val="00A42FC5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A42FC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character" w:customStyle="1" w:styleId="a8">
    <w:name w:val="Подпись к таблице_"/>
    <w:basedOn w:val="a0"/>
    <w:link w:val="a9"/>
    <w:rsid w:val="00C0718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0718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enturySchoolbook0pt">
    <w:name w:val="Основной текст + Century Schoolbook;Интервал 0 pt"/>
    <w:basedOn w:val="a3"/>
    <w:rsid w:val="00C071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3"/>
    <w:rsid w:val="00C07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7pt0pt">
    <w:name w:val="Основной текст + Arial Narrow;7 pt;Интервал 0 pt"/>
    <w:basedOn w:val="a3"/>
    <w:rsid w:val="00C071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ngLiU12pt0pt">
    <w:name w:val="Основной текст + MingLiU;12 pt;Полужирный;Интервал 0 pt"/>
    <w:basedOn w:val="a3"/>
    <w:rsid w:val="00C07189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Интервал 0 pt"/>
    <w:basedOn w:val="a3"/>
    <w:rsid w:val="00C07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C071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table" w:styleId="aa">
    <w:name w:val="Table Grid"/>
    <w:basedOn w:val="a1"/>
    <w:uiPriority w:val="59"/>
    <w:rsid w:val="0058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basedOn w:val="a3"/>
    <w:rsid w:val="0092190A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0pt">
    <w:name w:val="Основной текст + Arial;Полужирный;Интервал 0 pt"/>
    <w:basedOn w:val="a3"/>
    <w:rsid w:val="0092190A"/>
    <w:rPr>
      <w:rFonts w:ascii="Arial" w:eastAsia="Arial" w:hAnsi="Arial" w:cs="Arial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92190A"/>
    <w:pPr>
      <w:widowControl w:val="0"/>
      <w:shd w:val="clear" w:color="auto" w:fill="FFFFFF"/>
      <w:spacing w:after="0" w:line="230" w:lineRule="exact"/>
      <w:jc w:val="both"/>
    </w:pPr>
    <w:rPr>
      <w:rFonts w:ascii="Trebuchet MS" w:eastAsia="Trebuchet MS" w:hAnsi="Trebuchet MS" w:cs="Trebuchet MS"/>
      <w:spacing w:val="1"/>
      <w:sz w:val="18"/>
      <w:szCs w:val="18"/>
    </w:rPr>
  </w:style>
  <w:style w:type="character" w:customStyle="1" w:styleId="45pt0pt200">
    <w:name w:val="Основной текст + 4;5 pt;Интервал 0 pt;Масштаб 200%"/>
    <w:basedOn w:val="a3"/>
    <w:rsid w:val="0092190A"/>
    <w:rPr>
      <w:rFonts w:ascii="Trebuchet MS" w:eastAsia="Trebuchet MS" w:hAnsi="Trebuchet MS" w:cs="Trebuchet MS"/>
      <w:color w:val="000000"/>
      <w:spacing w:val="-3"/>
      <w:w w:val="200"/>
      <w:position w:val="0"/>
      <w:sz w:val="9"/>
      <w:szCs w:val="9"/>
      <w:shd w:val="clear" w:color="auto" w:fill="FFFFFF"/>
      <w:lang w:val="ru-RU"/>
    </w:rPr>
  </w:style>
  <w:style w:type="character" w:customStyle="1" w:styleId="Arial7pt0pt">
    <w:name w:val="Основной текст + Arial;7 pt;Полужирный;Интервал 0 pt"/>
    <w:basedOn w:val="a3"/>
    <w:rsid w:val="0092190A"/>
    <w:rPr>
      <w:rFonts w:ascii="Arial" w:eastAsia="Arial" w:hAnsi="Arial" w:cs="Arial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7pt0pt0">
    <w:name w:val="Основной текст + Arial;7 pt;Полужирный;Курсив;Интервал 0 pt"/>
    <w:basedOn w:val="a3"/>
    <w:rsid w:val="009219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5pt0pt150">
    <w:name w:val="Основной текст + 4;5 pt;Курсив;Интервал 0 pt;Масштаб 150%"/>
    <w:basedOn w:val="a3"/>
    <w:rsid w:val="0092190A"/>
    <w:rPr>
      <w:rFonts w:ascii="Trebuchet MS" w:eastAsia="Trebuchet MS" w:hAnsi="Trebuchet MS" w:cs="Trebuchet MS"/>
      <w:i/>
      <w:iCs/>
      <w:color w:val="000000"/>
      <w:spacing w:val="-2"/>
      <w:w w:val="150"/>
      <w:position w:val="0"/>
      <w:sz w:val="9"/>
      <w:szCs w:val="9"/>
      <w:shd w:val="clear" w:color="auto" w:fill="FFFFFF"/>
      <w:lang w:val="ru-RU"/>
    </w:rPr>
  </w:style>
  <w:style w:type="character" w:customStyle="1" w:styleId="0pt2">
    <w:name w:val="Основной текст + Полужирный;Курсив;Интервал 0 pt"/>
    <w:basedOn w:val="a3"/>
    <w:rsid w:val="0092190A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45pt0pt200">
    <w:name w:val="Основной текст + Arial;4;5 pt;Интервал 0 pt;Масштаб 200%"/>
    <w:basedOn w:val="a3"/>
    <w:rsid w:val="009219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2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5pt0pt150">
    <w:name w:val="Основной текст + 5;5 pt;Интервал 0 pt;Масштаб 150%"/>
    <w:basedOn w:val="a3"/>
    <w:rsid w:val="009219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5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55pt0pt1500">
    <w:name w:val="Основной текст + 5;5 pt;Курсив;Интервал 0 pt;Масштаб 150%"/>
    <w:basedOn w:val="a3"/>
    <w:rsid w:val="0092190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"/>
      <w:w w:val="15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0pt">
    <w:name w:val="Основной текст + 4;5 pt;Курсив;Интервал 0 pt"/>
    <w:basedOn w:val="a3"/>
    <w:rsid w:val="0092190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3"/>
    <w:rsid w:val="009219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;Курсив"/>
    <w:basedOn w:val="a3"/>
    <w:rsid w:val="0092190A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9219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45pt0pt2000">
    <w:name w:val="Основной текст + Arial;4;5 pt;Курсив;Интервал 0 pt;Масштаб 200%"/>
    <w:basedOn w:val="a3"/>
    <w:rsid w:val="0092190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"/>
      <w:w w:val="2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ourierNew6pt0pt">
    <w:name w:val="Основной текст + Courier New;6 pt;Интервал 0 pt"/>
    <w:basedOn w:val="a3"/>
    <w:rsid w:val="009219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okAntiqua4pt0pt">
    <w:name w:val="Основной текст + Book Antiqua;4 pt;Интервал 0 pt"/>
    <w:basedOn w:val="a3"/>
    <w:rsid w:val="0092190A"/>
    <w:rPr>
      <w:rFonts w:ascii="Book Antiqua" w:eastAsia="Book Antiqua" w:hAnsi="Book Antiqua" w:cs="Book Antiqu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13022</Words>
  <Characters>74227</Characters>
  <Application>Microsoft Macintosh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Tarakan</cp:lastModifiedBy>
  <cp:revision>2</cp:revision>
  <dcterms:created xsi:type="dcterms:W3CDTF">2014-10-13T02:01:00Z</dcterms:created>
  <dcterms:modified xsi:type="dcterms:W3CDTF">2014-10-13T02:01:00Z</dcterms:modified>
</cp:coreProperties>
</file>