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30" w:rsidRDefault="00C47C30" w:rsidP="00F870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9015" cy="9715500"/>
            <wp:effectExtent l="0" t="0" r="0" b="0"/>
            <wp:docPr id="1" name="Рисунок 1" descr="E:\сканкопии\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копии\19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t="817" r="4486" b="7691"/>
                    <a:stretch/>
                  </pic:blipFill>
                  <pic:spPr bwMode="auto">
                    <a:xfrm>
                      <a:off x="0" y="0"/>
                      <a:ext cx="660901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870F9" w:rsidRPr="00BA192D" w:rsidRDefault="00F12539" w:rsidP="00F870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870F9" w:rsidRPr="00BA192D">
        <w:rPr>
          <w:rFonts w:ascii="Times New Roman" w:hAnsi="Times New Roman"/>
          <w:sz w:val="24"/>
          <w:szCs w:val="24"/>
        </w:rPr>
        <w:t>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Между датой и заголовком, наименованием вида работы и заголовком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математике– 4 клеточк</w:t>
      </w:r>
      <w:proofErr w:type="gramStart"/>
      <w:r w:rsidRPr="00BA192D">
        <w:rPr>
          <w:rFonts w:ascii="Times New Roman" w:hAnsi="Times New Roman"/>
          <w:sz w:val="24"/>
          <w:szCs w:val="24"/>
        </w:rPr>
        <w:t>и(</w:t>
      </w:r>
      <w:proofErr w:type="gramEnd"/>
      <w:r w:rsidRPr="00BA192D">
        <w:rPr>
          <w:rFonts w:ascii="Times New Roman" w:hAnsi="Times New Roman"/>
          <w:sz w:val="24"/>
          <w:szCs w:val="24"/>
        </w:rPr>
        <w:t>для отделения одной работы от другой и для выставления оценки за работу).</w:t>
      </w:r>
    </w:p>
    <w:p w:rsidR="00F870F9" w:rsidRPr="00BA192D" w:rsidRDefault="00F12539" w:rsidP="00F870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>Выполнять аккуратно подчеркивания, условные обозначения карандашом или ручкой (</w:t>
      </w:r>
      <w:r w:rsidR="00F870F9" w:rsidRPr="001C08CC">
        <w:rPr>
          <w:rFonts w:ascii="Times New Roman" w:hAnsi="Times New Roman"/>
          <w:b/>
          <w:sz w:val="24"/>
          <w:szCs w:val="24"/>
        </w:rPr>
        <w:t>в</w:t>
      </w:r>
      <w:r w:rsidR="00F870F9" w:rsidRPr="00BA192D">
        <w:rPr>
          <w:rFonts w:ascii="Times New Roman" w:hAnsi="Times New Roman"/>
          <w:sz w:val="24"/>
          <w:szCs w:val="24"/>
        </w:rPr>
        <w:t xml:space="preserve"> </w:t>
      </w:r>
      <w:r w:rsidR="00F870F9" w:rsidRPr="001C08CC">
        <w:rPr>
          <w:rFonts w:ascii="Times New Roman" w:hAnsi="Times New Roman"/>
          <w:b/>
          <w:sz w:val="24"/>
          <w:szCs w:val="24"/>
        </w:rPr>
        <w:t>начальной школе только карандашом</w:t>
      </w:r>
      <w:r w:rsidR="00F870F9" w:rsidRPr="00BA192D">
        <w:rPr>
          <w:rFonts w:ascii="Times New Roman" w:hAnsi="Times New Roman"/>
          <w:sz w:val="24"/>
          <w:szCs w:val="24"/>
        </w:rPr>
        <w:t>), в случае необходимости — с применением линейки или циркуля.</w:t>
      </w:r>
    </w:p>
    <w:p w:rsidR="00F870F9" w:rsidRPr="00BA192D" w:rsidRDefault="00F870F9" w:rsidP="00F870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 </w:t>
      </w:r>
      <w:r w:rsidR="00F12539">
        <w:rPr>
          <w:rFonts w:ascii="Times New Roman" w:hAnsi="Times New Roman"/>
          <w:sz w:val="24"/>
          <w:szCs w:val="24"/>
        </w:rPr>
        <w:t>-</w:t>
      </w:r>
      <w:r w:rsidRPr="00BA192D">
        <w:rPr>
          <w:rFonts w:ascii="Times New Roman" w:hAnsi="Times New Roman"/>
          <w:sz w:val="24"/>
          <w:szCs w:val="24"/>
        </w:rPr>
        <w:t>Исправлять ошибки следующим образом: неверно написанную букву или пунктуационный знак зачеркивать косой линией; часть слова, слово, предложение тонкой горизонтальной линией; вместо зачеркнутого надписывать нужные буквы, слова, предложения, не заключать неверные написания в скобки.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Default="00F12539" w:rsidP="00F87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F870F9" w:rsidRPr="00BA192D">
        <w:rPr>
          <w:rFonts w:ascii="Times New Roman" w:hAnsi="Times New Roman"/>
          <w:b/>
          <w:sz w:val="24"/>
          <w:szCs w:val="24"/>
        </w:rPr>
        <w:t>Количество и назначение ученических тетрадей</w:t>
      </w:r>
      <w:r w:rsidR="00F870F9">
        <w:rPr>
          <w:rFonts w:ascii="Times New Roman" w:hAnsi="Times New Roman"/>
          <w:b/>
          <w:sz w:val="24"/>
          <w:szCs w:val="24"/>
        </w:rPr>
        <w:t xml:space="preserve"> в  1-4 классах:</w:t>
      </w:r>
    </w:p>
    <w:p w:rsidR="00F870F9" w:rsidRDefault="00F870F9" w:rsidP="00F87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</w:tblGrid>
      <w:tr w:rsidR="00F870F9" w:rsidRPr="00BA192D" w:rsidTr="00F870F9">
        <w:tc>
          <w:tcPr>
            <w:tcW w:w="2392" w:type="dxa"/>
          </w:tcPr>
          <w:p w:rsidR="00F870F9" w:rsidRPr="00BA192D" w:rsidRDefault="00F870F9" w:rsidP="00F8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F870F9" w:rsidRPr="00BA192D" w:rsidRDefault="00F870F9" w:rsidP="00F8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Две рабочие тетради,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 </w:t>
            </w:r>
            <w:r w:rsidRPr="00BA192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92D">
              <w:rPr>
                <w:rFonts w:ascii="Times New Roman" w:hAnsi="Times New Roman"/>
                <w:sz w:val="24"/>
                <w:szCs w:val="24"/>
              </w:rPr>
              <w:t>для диктантов и изложений</w:t>
            </w:r>
          </w:p>
        </w:tc>
      </w:tr>
      <w:tr w:rsidR="00F870F9" w:rsidRPr="00BA192D" w:rsidTr="00F870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9" w:rsidRPr="00BA192D" w:rsidRDefault="00F870F9" w:rsidP="00F8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9" w:rsidRPr="00BA192D" w:rsidRDefault="00F870F9" w:rsidP="00F8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Две рабочие, одна </w:t>
            </w: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A192D">
              <w:rPr>
                <w:rFonts w:ascii="Times New Roman" w:hAnsi="Times New Roman"/>
                <w:sz w:val="24"/>
                <w:szCs w:val="24"/>
              </w:rPr>
              <w:t xml:space="preserve"> контрольных</w:t>
            </w:r>
          </w:p>
        </w:tc>
      </w:tr>
    </w:tbl>
    <w:p w:rsidR="00F870F9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</w:tblGrid>
      <w:tr w:rsidR="00F870F9" w:rsidRPr="00BA192D" w:rsidTr="00F870F9">
        <w:tc>
          <w:tcPr>
            <w:tcW w:w="2392" w:type="dxa"/>
          </w:tcPr>
          <w:p w:rsidR="00F870F9" w:rsidRPr="00BA192D" w:rsidRDefault="00F870F9" w:rsidP="00F8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F870F9" w:rsidRPr="00BA192D" w:rsidRDefault="00F870F9" w:rsidP="00F8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и словарь</w:t>
            </w:r>
          </w:p>
        </w:tc>
      </w:tr>
    </w:tbl>
    <w:p w:rsidR="00F870F9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</w:tblGrid>
      <w:tr w:rsidR="00F870F9" w:rsidRPr="00BA192D" w:rsidTr="00F870F9">
        <w:tc>
          <w:tcPr>
            <w:tcW w:w="2392" w:type="dxa"/>
          </w:tcPr>
          <w:p w:rsidR="00F870F9" w:rsidRPr="00BA192D" w:rsidRDefault="00F870F9" w:rsidP="00F8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192D">
              <w:rPr>
                <w:rFonts w:ascii="Times New Roman" w:hAnsi="Times New Roman"/>
                <w:sz w:val="24"/>
                <w:szCs w:val="24"/>
              </w:rPr>
              <w:t>риродове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дение, информатика, </w:t>
            </w:r>
          </w:p>
        </w:tc>
        <w:tc>
          <w:tcPr>
            <w:tcW w:w="2393" w:type="dxa"/>
          </w:tcPr>
          <w:p w:rsidR="00F870F9" w:rsidRPr="00BA192D" w:rsidRDefault="00F870F9" w:rsidP="00F8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рабочая</w:t>
            </w:r>
          </w:p>
        </w:tc>
      </w:tr>
    </w:tbl>
    <w:p w:rsidR="00F870F9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Допускается использование тетрадей на печатной основе дополнительно к рабочей тетради</w:t>
      </w:r>
    </w:p>
    <w:p w:rsidR="00F870F9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Для контрольны</w:t>
      </w:r>
      <w:r w:rsidR="00F870F9">
        <w:rPr>
          <w:rFonts w:ascii="Times New Roman" w:hAnsi="Times New Roman"/>
          <w:sz w:val="24"/>
          <w:szCs w:val="24"/>
        </w:rPr>
        <w:t>х работ по русскому</w:t>
      </w:r>
      <w:r w:rsidR="00F870F9" w:rsidRPr="00BA192D">
        <w:rPr>
          <w:rFonts w:ascii="Times New Roman" w:hAnsi="Times New Roman"/>
          <w:sz w:val="24"/>
          <w:szCs w:val="24"/>
        </w:rPr>
        <w:t xml:space="preserve"> выделяются специальные тетради, которые в течение всего учебного года хранятся в школе и выдаются ученикам для выполнения в них контрольных работ и работ над ошибками.</w:t>
      </w:r>
    </w:p>
    <w:p w:rsidR="00F870F9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F870F9" w:rsidRDefault="00F870F9" w:rsidP="00F87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0F9">
        <w:rPr>
          <w:rFonts w:ascii="Times New Roman" w:hAnsi="Times New Roman"/>
          <w:b/>
          <w:sz w:val="24"/>
          <w:szCs w:val="24"/>
        </w:rPr>
        <w:t>2</w:t>
      </w:r>
      <w:r w:rsidR="00F12539">
        <w:rPr>
          <w:rFonts w:ascii="Times New Roman" w:hAnsi="Times New Roman"/>
          <w:b/>
          <w:sz w:val="24"/>
          <w:szCs w:val="24"/>
        </w:rPr>
        <w:t>.3.</w:t>
      </w:r>
      <w:r w:rsidRPr="00F870F9">
        <w:rPr>
          <w:rFonts w:ascii="Times New Roman" w:hAnsi="Times New Roman"/>
          <w:b/>
          <w:sz w:val="24"/>
          <w:szCs w:val="24"/>
        </w:rPr>
        <w:t xml:space="preserve"> Порядок ведения тетрадей по русскому языку и литературному чтению.</w:t>
      </w:r>
    </w:p>
    <w:p w:rsidR="00F870F9" w:rsidRPr="00F870F9" w:rsidRDefault="00F870F9" w:rsidP="00F87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Все записи в тетрадях учащиеся должны проводить с соблюдением следующих требований: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Писать аккуратным, разборчивым почерком синей пастой.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На обложке указывать, для чего предназначается тетрадь (для работ по русскому языку, литературе, развитию речи), класс, номер и местонахождение школы, фамилию и имя ученика.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Соблюдать поля с внешней стороны.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Указывать дату выполнения работы цифрами на полях в тетрадях по литературе (например, 10.09.2008.) В тетрадях по русскому языку число и месяц записываются словами в форме именительного падежа (например, первое сентября.). 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Писать на отдельной строке название темы урока, а также темы письменных работ (изложений, сочинений и других работ).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Обозначать номер упражнения или указывать вид выполняемой работы 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(план, конспект, ответы на вопросы и т.д.), указывать, где выполняется работа (классная или домашняя).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Соблюдать красную строку.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Между датой и заголовком, наименованием вида работы и заголовком, а также между заголовком и текстом в тетрадях по русскому языку строку не пропускать.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литературе – 4 клеточки (для отделения одной работы от другой и для выставления оценки за работу).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Выполнять аккуратно подчеркивания, условные обозначения карандашом или ручкой с зеленой или черной пастой, в случае необходимости – с применением линейки.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70F9" w:rsidRPr="00BA192D">
        <w:rPr>
          <w:rFonts w:ascii="Times New Roman" w:hAnsi="Times New Roman"/>
          <w:sz w:val="24"/>
          <w:szCs w:val="24"/>
        </w:rPr>
        <w:t>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скобки, не использовать корректор.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1253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70F9" w:rsidRPr="00BA192D">
        <w:rPr>
          <w:rFonts w:ascii="Times New Roman" w:hAnsi="Times New Roman"/>
          <w:sz w:val="24"/>
          <w:szCs w:val="24"/>
        </w:rPr>
        <w:t xml:space="preserve"> Иллюстрации в тетради по литературе делаются по мере необходимости по разрешению учителя.</w:t>
      </w: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BA192D" w:rsidRDefault="00F870F9" w:rsidP="00F87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F9" w:rsidRPr="00DF45B6" w:rsidRDefault="00F12539" w:rsidP="00F87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2.4.</w:t>
      </w:r>
      <w:r w:rsidR="00DF45B6" w:rsidRPr="00DF45B6">
        <w:rPr>
          <w:rFonts w:ascii="Times New Roman" w:hAnsi="Times New Roman"/>
          <w:b/>
          <w:sz w:val="24"/>
          <w:szCs w:val="24"/>
        </w:rPr>
        <w:t xml:space="preserve"> </w:t>
      </w:r>
      <w:r w:rsidR="00F870F9" w:rsidRPr="00DF45B6">
        <w:rPr>
          <w:rFonts w:ascii="Times New Roman" w:hAnsi="Times New Roman"/>
          <w:b/>
          <w:sz w:val="24"/>
          <w:szCs w:val="24"/>
        </w:rPr>
        <w:t>Порядок проверки письменных работ учителями</w:t>
      </w:r>
    </w:p>
    <w:p w:rsidR="00DF45B6" w:rsidRDefault="00DF45B6" w:rsidP="00DF45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DF45B6" w:rsidRPr="00BA192D" w:rsidRDefault="00DF45B6" w:rsidP="00DF45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A1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Начальные классы:</w:t>
      </w:r>
    </w:p>
    <w:p w:rsidR="00DF45B6" w:rsidRPr="00BA192D" w:rsidRDefault="00DF45B6" w:rsidP="00DF45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письменные работы в начальных классах должны проверяться каждый день.</w:t>
      </w:r>
    </w:p>
    <w:p w:rsidR="00F12539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F12539" w:rsidRPr="009E6D9B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9E6D9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Математика:</w:t>
      </w:r>
    </w:p>
    <w:p w:rsidR="00F12539" w:rsidRPr="00335109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10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- 1 класс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ежедневно в течение всего года (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безотметочно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) все домашние и классные работы;</w:t>
      </w:r>
    </w:p>
    <w:p w:rsidR="00F12539" w:rsidRPr="00BA192D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- 2-4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: ежедневно в течение всего года проверяются все дома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шние и классные работы учащихся.</w:t>
      </w:r>
    </w:p>
    <w:p w:rsidR="00F12539" w:rsidRPr="00BA192D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12539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A1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Русский язык:</w:t>
      </w:r>
    </w:p>
    <w:p w:rsidR="00F12539" w:rsidRPr="00BA192D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510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- 1 класс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ежедневно в течение всего года (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безотметочно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) все домашние и классные работы</w:t>
      </w:r>
    </w:p>
    <w:p w:rsidR="00F12539" w:rsidRPr="00BA192D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- 2-4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: ежедневно в течение всего года проверяются все дома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шние и классные работы учащихся.</w:t>
      </w:r>
    </w:p>
    <w:p w:rsidR="00F12539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F12539" w:rsidRPr="00BA192D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Литературное чтение</w:t>
      </w:r>
      <w:r w:rsidRPr="00BA1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F12539" w:rsidRPr="00BA192D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1-4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х  классах проверка тет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радей проводится систематически.</w:t>
      </w:r>
    </w:p>
    <w:p w:rsidR="00F12539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F12539" w:rsidRPr="00BA192D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A1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>Иностранный язык:</w:t>
      </w:r>
    </w:p>
    <w:p w:rsidR="00F12539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- 2-4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классы: систематически в течение всего года проверяются все дома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шние и классные работы учащихся.</w:t>
      </w:r>
    </w:p>
    <w:p w:rsidR="00F12539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2539" w:rsidRPr="009E6D9B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6D9B">
        <w:rPr>
          <w:rFonts w:ascii="Times New Roman" w:hAnsi="Times New Roman"/>
          <w:b/>
          <w:color w:val="000000"/>
          <w:sz w:val="24"/>
          <w:szCs w:val="24"/>
          <w:lang w:eastAsia="ru-RU"/>
        </w:rPr>
        <w:t>Окружающий мир:</w:t>
      </w:r>
    </w:p>
    <w:p w:rsidR="00F12539" w:rsidRPr="00BA192D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1-4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х  классах проверка тет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радей проводится систематически.</w:t>
      </w:r>
    </w:p>
    <w:p w:rsidR="00DF45B6" w:rsidRPr="00BA192D" w:rsidRDefault="00DF45B6" w:rsidP="00DF45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45B6" w:rsidRPr="00BA192D" w:rsidRDefault="00DF45B6" w:rsidP="00DF45B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Проверка контрольных работ осуществляется в следующие сроки:</w:t>
      </w:r>
    </w:p>
    <w:p w:rsidR="00DF45B6" w:rsidRDefault="00DF45B6" w:rsidP="00DF45B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45B6" w:rsidRPr="00BA192D" w:rsidRDefault="00F12539" w:rsidP="00DF45B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F45B6" w:rsidRPr="00BA192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F45B6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DF45B6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онтрольные работы по математике</w:t>
      </w:r>
      <w:r w:rsidR="00DF45B6">
        <w:rPr>
          <w:rFonts w:ascii="Times New Roman" w:hAnsi="Times New Roman"/>
          <w:color w:val="000000"/>
          <w:sz w:val="24"/>
          <w:szCs w:val="24"/>
          <w:lang w:eastAsia="ru-RU"/>
        </w:rPr>
        <w:t>, иностранному языку (2-4классы)</w:t>
      </w:r>
      <w:r w:rsidR="00DF45B6" w:rsidRPr="00BA192D">
        <w:rPr>
          <w:rFonts w:ascii="Times New Roman" w:hAnsi="Times New Roman"/>
          <w:color w:val="000000"/>
          <w:sz w:val="24"/>
          <w:szCs w:val="24"/>
          <w:lang w:eastAsia="ru-RU"/>
        </w:rPr>
        <w:t>, контрольные диктант</w:t>
      </w:r>
      <w:r w:rsidR="00DF45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по русскому  </w:t>
      </w:r>
      <w:r w:rsidR="00DF45B6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 1 – 4 классах</w:t>
      </w:r>
      <w:r w:rsidR="00DF45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проверяются к следующему уроку.</w:t>
      </w:r>
    </w:p>
    <w:p w:rsidR="00DF45B6" w:rsidRPr="00BA192D" w:rsidRDefault="00F12539" w:rsidP="00DF45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F45B6"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D6076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учитель зачеркивает о</w:t>
      </w:r>
      <w:r w:rsidR="00DF45B6" w:rsidRPr="00BA192D">
        <w:rPr>
          <w:rFonts w:ascii="Times New Roman" w:hAnsi="Times New Roman"/>
          <w:color w:val="000000"/>
          <w:sz w:val="24"/>
          <w:szCs w:val="24"/>
          <w:lang w:eastAsia="ru-RU"/>
        </w:rPr>
        <w:t>рфографические ошибки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цифру, математический знак и надписывает вверху нужную букву</w:t>
      </w:r>
      <w:r w:rsidR="002D60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цифру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верный 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зультат математических действий.</w:t>
      </w:r>
      <w:r w:rsidR="002D60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Такие ошибки исправляются </w:t>
      </w:r>
      <w:r w:rsidR="00DF45B6"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учителями в обязательном порядке.  </w:t>
      </w:r>
    </w:p>
    <w:p w:rsidR="00F870F9" w:rsidRPr="00F12539" w:rsidRDefault="00F870F9" w:rsidP="00F87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5109" w:rsidRPr="00F12539" w:rsidRDefault="00F12539" w:rsidP="003351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25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Особенности проверки</w:t>
      </w:r>
    </w:p>
    <w:p w:rsidR="009E6D9B" w:rsidRPr="00F12539" w:rsidRDefault="009E6D9B" w:rsidP="003351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5109" w:rsidRPr="00BA192D" w:rsidRDefault="00335109" w:rsidP="003351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проверяемых работах учитель отмечает и исправляет допущенные ошибки, руководствуясь следующим:</w:t>
      </w:r>
    </w:p>
    <w:p w:rsidR="00F12539" w:rsidRDefault="0033510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BA1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 начальной школе:</w:t>
      </w:r>
    </w:p>
    <w:p w:rsidR="00335109" w:rsidRPr="00F12539" w:rsidRDefault="00F12539" w:rsidP="00F125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- </w:t>
      </w:r>
      <w:r w:rsidR="00335109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тетрадей и контрольных работ по русскому языку</w:t>
      </w:r>
      <w:r w:rsidR="009E6D9B">
        <w:rPr>
          <w:rFonts w:ascii="Times New Roman" w:hAnsi="Times New Roman"/>
          <w:color w:val="000000"/>
          <w:sz w:val="24"/>
          <w:szCs w:val="24"/>
          <w:lang w:eastAsia="ru-RU"/>
        </w:rPr>
        <w:t>, иностранному языку</w:t>
      </w:r>
      <w:r w:rsidR="00335109"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математике учащихся 1 – 4</w:t>
      </w:r>
      <w:r w:rsidR="009E6D9B">
        <w:rPr>
          <w:rFonts w:ascii="Times New Roman" w:hAnsi="Times New Roman"/>
          <w:color w:val="000000"/>
          <w:sz w:val="24"/>
          <w:szCs w:val="24"/>
          <w:lang w:eastAsia="ru-RU"/>
        </w:rPr>
        <w:t>-х классов учитель зачеркивает</w:t>
      </w:r>
      <w:r w:rsidR="00335109"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орфографическую ошибку, цифру, математический знак и надписывает вверху нужную букву или верный ре</w:t>
      </w:r>
      <w:r w:rsidR="009E6D9B">
        <w:rPr>
          <w:rFonts w:ascii="Times New Roman" w:hAnsi="Times New Roman"/>
          <w:color w:val="000000"/>
          <w:sz w:val="24"/>
          <w:szCs w:val="24"/>
          <w:lang w:eastAsia="ru-RU"/>
        </w:rPr>
        <w:t>зультат математических действий.</w:t>
      </w:r>
    </w:p>
    <w:p w:rsidR="00335109" w:rsidRPr="00BA192D" w:rsidRDefault="00335109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6076" w:rsidRDefault="002D6076" w:rsidP="002D60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2D6076" w:rsidRPr="00BA192D" w:rsidRDefault="002D6076" w:rsidP="002D6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A192D">
        <w:rPr>
          <w:rFonts w:ascii="Times New Roman" w:hAnsi="Times New Roman"/>
          <w:b/>
          <w:sz w:val="24"/>
          <w:szCs w:val="24"/>
        </w:rPr>
        <w:t>РАБОТА ПО ОСУЩЕСТВЛЕНИЮ ЕДИНЫХ ТРЕБОВАНИЙ К УСТНОЙ И ПИСЬМЕННОЙ РЕЧИ УЧАЩИХСЯ.</w:t>
      </w:r>
    </w:p>
    <w:p w:rsidR="002D6076" w:rsidRPr="00BA192D" w:rsidRDefault="002D6076" w:rsidP="002D60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076" w:rsidRPr="00BA192D" w:rsidRDefault="002D6076" w:rsidP="002D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Воспитание речевой культуры школьников можно успешно осуществлять в результате целенаправленных и квалифицированных действий всего педагогического коллектива.</w:t>
      </w:r>
    </w:p>
    <w:p w:rsidR="002D6076" w:rsidRPr="00BA192D" w:rsidRDefault="002D6076" w:rsidP="002D60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 этой целью рекомендуется:</w:t>
      </w:r>
    </w:p>
    <w:p w:rsidR="002D6076" w:rsidRPr="00BA192D" w:rsidRDefault="002D6076" w:rsidP="002D607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Каждому учителю при подготовке к уроку тщательно продумывать ход изложения материала, правильность и точность всех формулировок, грамотно, разборчивым почерком оформлять все виды записей (на классной доске, в школьном журнале, в дневниках и тетрадях учащихся).</w:t>
      </w:r>
    </w:p>
    <w:p w:rsidR="002D6076" w:rsidRPr="00BA192D" w:rsidRDefault="002D6076" w:rsidP="002D60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Не допускать в своей речи неправильно построенных предложений и оборотов, нарушений норм произношения. Образцовая речь учителя – основание всей работы по усовершенствованию речевой культуры учащихся.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Учителям начальных классов постоянно формировать у детей представление о богатстве русского языка, показывать учащимся образцы устной и письменной речи: записям решения задач в тетрадях по математике, записям наблюдений за окружающим миром, природой. Использовать все виды пересказа для расширения и активизации словарного запаса учащихся, для практического усвоения нормированной устной и письменной речи. 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Учителям – предметникам уделять внимание формированию  у учащихся умений анализировать, сопоставлять, при ответе приводить необходимые доказательства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елать выводы и обобщения.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 процессе работы учащимся целенаправленно предлагать такие задания, как: сформулировать тему, основную мысль сообщения учителя, составить план, пересказать по плану и др.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Более широко использовать выразительное чтение вслух</w:t>
      </w:r>
      <w:r w:rsidR="00374F1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один из приемов формирования культуры устной речи, как средство эмоционального и логического осмысления текста.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Настойчиво учить школьников работать с книгой, правильно оформлять результаты самостоятельной работы с книгой, учить составлению списков литературы т.д. 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 проводить работу по обогащению словарного запаса школьников, по ознакомлению с терминологией изучаемого предмета. При объяснении таких слов произносить выразительно, записывать на доске и в тетрадях, постоянно проверять усвоение, их значения и правильное использование в речи. Использовать таблицы с тяжелыми по написанию и произношению словами, которые относятся к данной учебной дисциплине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одержание таких таблиц обновляется по мере необходимости.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Следить  за аккуратным ведением тетради, единообразием подписей, грамотным оформлением всех записей в них. Не оставлять без внимания орфографические и пунктуационные ошибки.</w:t>
      </w:r>
    </w:p>
    <w:p w:rsidR="002D6076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3.4.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Всем работникам школы: 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добиваться повышения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культуры устной  речи учащихся;</w:t>
      </w:r>
    </w:p>
    <w:p w:rsidR="002D6076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исправлять ошибки в соответствии с нормами языка, придержива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ясь при этом необходимого такта;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бороться с употреблением жаргонных, вульгарных, а также диалектных слов и 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выражений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на уроках, так и вне их.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Более широко использовать все формы внеклассной работы (олимпиады, конкурсы, факультативные и кружковые занятия, диспуты, собрания и т.п.) для усовершенствования речевой культуры учащихся.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Грамотно вести школьную документацию.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3.5.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школы:</w:t>
      </w:r>
    </w:p>
    <w:p w:rsidR="002D6076" w:rsidRPr="00BA192D" w:rsidRDefault="002D6076" w:rsidP="002D60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направлять, координировать  и контролировать работу по осуществлению единого речевого режима в школе; целесообразно включать вопросы о единых требованиях к устной и письменной речи школьников в работу педагогических советов, в систему </w:t>
      </w:r>
      <w:proofErr w:type="spell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контроля; организовывать обмен опытом учителей начальных классов, учителей-предметников; проводить   совместные заседания методических объединений, посвященных вопросам повышения культуры речи учащихся.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планировании общешкольных мероприятий и работы классного руководителя необходимо предусмотреть беседы с родителями по выполнению единых требований к речи 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F6F8A" w:rsidRPr="00BA192D" w:rsidRDefault="00BF6F8A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6D9B" w:rsidRDefault="009E6D9B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E6D9B" w:rsidRDefault="009E6D9B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E6D9B" w:rsidRDefault="009E6D9B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6076" w:rsidRDefault="002D6076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6F8A" w:rsidRPr="009E6D9B" w:rsidRDefault="009E6D9B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E6D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 </w:t>
      </w:r>
      <w:r w:rsidRPr="009E6D9B">
        <w:rPr>
          <w:rFonts w:ascii="Times New Roman" w:hAnsi="Times New Roman"/>
          <w:b/>
          <w:color w:val="000000"/>
          <w:sz w:val="36"/>
          <w:szCs w:val="36"/>
          <w:lang w:eastAsia="ru-RU"/>
        </w:rPr>
        <w:t>П</w:t>
      </w:r>
      <w:r w:rsidR="00BF6F8A" w:rsidRPr="009E6D9B">
        <w:rPr>
          <w:rFonts w:ascii="Times New Roman" w:hAnsi="Times New Roman"/>
          <w:b/>
          <w:color w:val="000000"/>
          <w:sz w:val="36"/>
          <w:szCs w:val="36"/>
          <w:lang w:eastAsia="ru-RU"/>
        </w:rPr>
        <w:t>орядок про</w:t>
      </w:r>
      <w:r w:rsidRPr="009E6D9B">
        <w:rPr>
          <w:rFonts w:ascii="Times New Roman" w:hAnsi="Times New Roman"/>
          <w:b/>
          <w:color w:val="000000"/>
          <w:sz w:val="36"/>
          <w:szCs w:val="36"/>
          <w:lang w:eastAsia="ru-RU"/>
        </w:rPr>
        <w:t>верки рабочих тетрадей учащихся</w:t>
      </w:r>
    </w:p>
    <w:p w:rsidR="009E6D9B" w:rsidRDefault="009E6D9B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BF6F8A" w:rsidRPr="009E6D9B" w:rsidRDefault="00BF6F8A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9E6D9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Математика:</w:t>
      </w:r>
    </w:p>
    <w:p w:rsidR="00335109" w:rsidRPr="00335109" w:rsidRDefault="00335109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10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- 1 класс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ежедневно в течение всего года (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безотметочно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) все домашние и классные работы;</w:t>
      </w:r>
    </w:p>
    <w:p w:rsidR="00BF6F8A" w:rsidRPr="00BA192D" w:rsidRDefault="00335109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- 2-4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: ежедневно в течение всего года проверяются все дома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шние и классные работы учащихся.</w:t>
      </w:r>
    </w:p>
    <w:p w:rsidR="00BF6F8A" w:rsidRPr="00BA192D" w:rsidRDefault="00BF6F8A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6F8A" w:rsidRDefault="00BF6F8A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A1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Русский язык:</w:t>
      </w:r>
    </w:p>
    <w:p w:rsidR="00335109" w:rsidRPr="00BA192D" w:rsidRDefault="00335109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510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- 1 класс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ежедневно в течение всего года (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безотметочно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) все домашние и классные работы</w:t>
      </w:r>
    </w:p>
    <w:p w:rsidR="00BF6F8A" w:rsidRPr="00BA192D" w:rsidRDefault="00335109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- 2-4 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: ежедневно в течение всего года проверяются все дома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шние и классные работы учащихся.</w:t>
      </w:r>
    </w:p>
    <w:p w:rsidR="009E6D9B" w:rsidRDefault="009E6D9B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BF6F8A" w:rsidRPr="00BA192D" w:rsidRDefault="00335109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Литературное чтение</w:t>
      </w:r>
      <w:r w:rsidR="00BF6F8A" w:rsidRPr="00BA1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BF6F8A" w:rsidRPr="00BA192D" w:rsidRDefault="00335109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1-4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х  классах проверка тет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радей проводится систематически.</w:t>
      </w:r>
    </w:p>
    <w:p w:rsidR="009E6D9B" w:rsidRDefault="009E6D9B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BF6F8A" w:rsidRPr="00BA192D" w:rsidRDefault="00BF6F8A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A1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Иностранный язык:</w:t>
      </w:r>
    </w:p>
    <w:p w:rsidR="00BF6F8A" w:rsidRDefault="00335109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- 2-4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классы: систематически в течение всего года проверяются все дома</w:t>
      </w:r>
      <w:r w:rsidR="009E6D9B">
        <w:rPr>
          <w:rFonts w:ascii="Times New Roman" w:hAnsi="Times New Roman"/>
          <w:color w:val="000000"/>
          <w:sz w:val="24"/>
          <w:szCs w:val="24"/>
          <w:lang w:eastAsia="ru-RU"/>
        </w:rPr>
        <w:t>шние и классные работы учащихся.</w:t>
      </w:r>
    </w:p>
    <w:p w:rsidR="009E6D9B" w:rsidRDefault="009E6D9B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6D9B" w:rsidRPr="009E6D9B" w:rsidRDefault="009E6D9B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6D9B">
        <w:rPr>
          <w:rFonts w:ascii="Times New Roman" w:hAnsi="Times New Roman"/>
          <w:b/>
          <w:color w:val="000000"/>
          <w:sz w:val="24"/>
          <w:szCs w:val="24"/>
          <w:lang w:eastAsia="ru-RU"/>
        </w:rPr>
        <w:t>Окружающий мир:</w:t>
      </w:r>
    </w:p>
    <w:p w:rsidR="009E6D9B" w:rsidRPr="00BA192D" w:rsidRDefault="009E6D9B" w:rsidP="009E6D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1-4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х  классах проверка тет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радей проводится систематически.</w:t>
      </w:r>
    </w:p>
    <w:p w:rsidR="009522F0" w:rsidRPr="00BA192D" w:rsidRDefault="009522F0" w:rsidP="009522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22F0" w:rsidRPr="00BA192D" w:rsidRDefault="009522F0" w:rsidP="009522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522F0" w:rsidRPr="00BA192D" w:rsidRDefault="009522F0" w:rsidP="009522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b/>
          <w:color w:val="000000"/>
          <w:sz w:val="24"/>
          <w:szCs w:val="24"/>
          <w:lang w:eastAsia="ru-RU"/>
        </w:rPr>
        <w:t>2.2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BA192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Проверка контрольных работ осуществляется в следующие сроки:</w:t>
      </w:r>
    </w:p>
    <w:p w:rsidR="009522F0" w:rsidRPr="00BA192D" w:rsidRDefault="009522F0" w:rsidP="009522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контрольные работы по математике, контрольные диктанты по русскому языку в 1 – 9 – х и контрольные работы по всем предметам в 1 – 4 классах проверяются к следующему уроку;</w:t>
      </w:r>
    </w:p>
    <w:p w:rsidR="009522F0" w:rsidRPr="00BA192D" w:rsidRDefault="009522F0" w:rsidP="009522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2.3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Орфографические ошибки исправляются учителями в обязательном порядке. По предметам: история, география, химия, физика, биология – при 10 орфографических ошибках оценка снижается на балл.</w:t>
      </w:r>
    </w:p>
    <w:p w:rsidR="009522F0" w:rsidRPr="00BA192D" w:rsidRDefault="009522F0" w:rsidP="009522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</w:p>
    <w:p w:rsidR="00F870F9" w:rsidRDefault="00F870F9" w:rsidP="009522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22F0" w:rsidRPr="00BA192D" w:rsidRDefault="009522F0" w:rsidP="009522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ОСОБЕННОСТИ  ПРОВЕРКИ</w:t>
      </w:r>
    </w:p>
    <w:p w:rsidR="009522F0" w:rsidRPr="00BA192D" w:rsidRDefault="009522F0" w:rsidP="009522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проверяемых работах учитель отмечает и исправляет допущенные ошибки, руководствуясь следующим:</w:t>
      </w:r>
    </w:p>
    <w:p w:rsidR="009522F0" w:rsidRPr="00BA192D" w:rsidRDefault="009522F0" w:rsidP="009522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BA1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 начальной школе:</w:t>
      </w:r>
    </w:p>
    <w:p w:rsidR="009522F0" w:rsidRPr="00BA192D" w:rsidRDefault="009522F0" w:rsidP="009522F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тетрадей и контрольных работ по русскому языку и математике учащихся 1 – 4-х классов учитель зачеркивается орфографическую ошибку, цифру, математический знак и надписывает вверху нужную букву или верный результат математических действий;</w:t>
      </w:r>
    </w:p>
    <w:p w:rsidR="009522F0" w:rsidRPr="00BA192D" w:rsidRDefault="009522F0" w:rsidP="009522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E6D9B" w:rsidRDefault="009E6D9B" w:rsidP="009E6D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1C08CC" w:rsidRPr="00BA192D" w:rsidRDefault="001C08CC" w:rsidP="001C08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A192D">
        <w:rPr>
          <w:rFonts w:ascii="Times New Roman" w:hAnsi="Times New Roman"/>
          <w:b/>
          <w:sz w:val="24"/>
          <w:szCs w:val="24"/>
        </w:rPr>
        <w:t>РАБОТА ПО ОСУЩЕСТВЛЕНИЮ ЕДИНЫХ ТРЕБОВАНИЙ К УСТНОЙ И ПИСЬМЕННОЙ РЕЧИ УЧАЩИХСЯ.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Воспитание речевой культуры школьников можно успешно осуществлять в результате целенаправленных и квалифицированных действий всего педагогического коллектива.</w:t>
      </w:r>
    </w:p>
    <w:p w:rsidR="001C08CC" w:rsidRPr="00BA192D" w:rsidRDefault="001C08CC" w:rsidP="001C08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 этой целью рекомендуется:</w:t>
      </w:r>
    </w:p>
    <w:p w:rsidR="001C08CC" w:rsidRPr="00BA192D" w:rsidRDefault="001C08CC" w:rsidP="001C08C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Каждому учителю при подготовке к уроку тщательно продумывать ход изложения материала, правильность и точность всех формулировок, грамотно, разборчивым почерком оформлять все виды записей (на классной доске, в школьном журнале, в дневниках и тетрадях учащихся).</w:t>
      </w:r>
    </w:p>
    <w:p w:rsidR="001C08CC" w:rsidRPr="00BA192D" w:rsidRDefault="001C08CC" w:rsidP="001C08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Не допускать в своей речи неправильно построенных предложений и оборотов, нарушений норм произношения. Образцовая речь учителя – основание всей работы по усовершенствованию речевой культуры учащихся.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5.2.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Учителям начальных классов постоянно формировать у детей представление о богатстве русского языка, показывать учащимся образцы устной и письменной речи: записям решения задач в тетрадях по математике, записям наблюдений за окружающим миром, природой. Использовать все виды пересказа для расширения и активизации словарного запаса учащихся, для практического усвоения нормированной устной и письменной речи. 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5.3.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Учителям – предметникам уделять внимание формированию  у учащихся умений анализировать, сопоставлять, при ответе приводить необходимые доказательства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елать выводы и обобщения.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 процессе работы учащимся целенаправленно предлагать такие задания, как: сформулировать тему, основную мысль сообщения учителя, составить план, пересказать по плану и др.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Более широко использовать выразительное чтение вслух как один из приемов формирования культуры устной речи, как средство эмоционального и логического осмысления текста.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Настойчиво учить школьников работать с книгой, правильно оформлять результаты самостоятельной работы с книгой, учить составлению списков литературы т.д. 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 проводить работу по обогащению словарного запаса школьников, по ознакомлению с терминологией изучаемого предмета. При объяснении таких слов произносить выразительно, записывать на доске и в тетрадях, постоянно проверять усвоение, их значения и правильное использование в речи. Использовать таблицы с тяжелыми по написанию и произношению словами, которые относятся к данной учебной дисциплине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одержание таких таблиц обновляется по мере необходимости.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Следить  за аккуратным ведением тетради, единообразием подписей, грамотным оформлением всех записей в них. Не оставлять без внимания орфографические и пунктуационные ошибки.</w:t>
      </w:r>
    </w:p>
    <w:p w:rsidR="001C08CC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5.4.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Всем работникам школы: 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добиваться повышения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культуры устной  речи учащихся;</w:t>
      </w:r>
    </w:p>
    <w:p w:rsidR="001C08CC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исправлять ошибки в соответствии с нормами языка, придержива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ясь при этом необходимого такта;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бороться с употреблением жаргонных, вульгарных, а также диалектных слов и 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выражений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на уроках, так и вне их.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Более широко использовать все формы внеклассной работы (олимпиады, конкурсы, факультативные и кружковые занятия, диспуты, собрания и т.п.) для усовершенствования речевой культуры учащихся.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Грамотно вести школьную документацию.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5.5.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школы: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направлять, координировать  и контролировать работу по осуществлению единого речевого режима в школе; целесообразно включать вопросы о единых требованиях к устной и письменной речи школьников в работу педагогических советов, в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систему </w:t>
      </w:r>
      <w:proofErr w:type="spell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контроля; организовывать обмен опытом учителей начальных классов, учителей-предметников; проводить   совместные заседания методических объединений, посвященных вопросам повышения культуры речи учащихся.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планировании общешкольных мероприятий и работы классного руководителя необходимо предусмотреть беседы с родителями по выполнению единых требований к речи учащихся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Успех работы по повышению культуры речи и общей культуры учебного труда зависит от слаженной деятельности педагогического коллектива школы, от того, как проводятся в жизни единые требования к устной и письменной речи учащихся всеми учителями.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70F9" w:rsidRDefault="00F870F9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6.</w:t>
      </w:r>
      <w:r w:rsidRPr="00BA192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ПОЛОЖЕНИЕ О ВЕДЕНИИ И ПРОВЕРКЕ УЧЕНИЧЕСКИХ ТЕТРАДЕЙ</w:t>
      </w:r>
    </w:p>
    <w:p w:rsidR="001C08CC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  <w:r w:rsidRPr="00BA192D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опирается на должностные инструкции учителей – предметников.</w:t>
      </w:r>
    </w:p>
    <w:p w:rsidR="001C08CC" w:rsidRPr="00BA192D" w:rsidRDefault="001C08CC" w:rsidP="001C08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Тетрадь – обязательный атрибут обучения школьника. По каждому предмету учебного плана школьник имеет тетрадь.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92D">
        <w:rPr>
          <w:rFonts w:ascii="Times New Roman" w:hAnsi="Times New Roman"/>
          <w:b/>
          <w:sz w:val="24"/>
          <w:szCs w:val="24"/>
        </w:rPr>
        <w:t>1. Порядок ведения тетрадей учащимися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Все записи в тетрадях учащиеся должны проводить с соблюдением следующих требований: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Писать аккуратным, разборчивым почерком.</w:t>
      </w:r>
    </w:p>
    <w:p w:rsidR="001C08CC" w:rsidRPr="00BA192D" w:rsidRDefault="001C08CC" w:rsidP="001C08C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Единообразно выполнять надписи на обложке тетради: указывать, для чего предназначена тетрадь (для работ по русскому язы</w:t>
      </w:r>
      <w:r>
        <w:rPr>
          <w:rFonts w:ascii="Times New Roman" w:hAnsi="Times New Roman"/>
          <w:sz w:val="24"/>
          <w:szCs w:val="24"/>
        </w:rPr>
        <w:t>ку, для работ по развитию речи), класс,</w:t>
      </w:r>
      <w:r w:rsidRPr="00BA192D">
        <w:rPr>
          <w:rFonts w:ascii="Times New Roman" w:hAnsi="Times New Roman"/>
          <w:sz w:val="24"/>
          <w:szCs w:val="24"/>
        </w:rPr>
        <w:t xml:space="preserve"> название ш</w:t>
      </w:r>
      <w:r>
        <w:rPr>
          <w:rFonts w:ascii="Times New Roman" w:hAnsi="Times New Roman"/>
          <w:sz w:val="24"/>
          <w:szCs w:val="24"/>
        </w:rPr>
        <w:t>колы,</w:t>
      </w:r>
      <w:r w:rsidRPr="00BA192D">
        <w:rPr>
          <w:rFonts w:ascii="Times New Roman" w:hAnsi="Times New Roman"/>
          <w:sz w:val="24"/>
          <w:szCs w:val="24"/>
        </w:rPr>
        <w:t xml:space="preserve"> фамилию и имя ученика.</w:t>
      </w:r>
    </w:p>
    <w:p w:rsidR="001C08CC" w:rsidRPr="00BA192D" w:rsidRDefault="001C08CC" w:rsidP="001C08C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Соблюдать поля с внешней стороны.</w:t>
      </w:r>
    </w:p>
    <w:p w:rsidR="001C08CC" w:rsidRPr="00BA192D" w:rsidRDefault="001C08CC" w:rsidP="001C08C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Указывать дату выполнения работы цифрами на полях</w:t>
      </w:r>
      <w:r>
        <w:rPr>
          <w:rFonts w:ascii="Times New Roman" w:hAnsi="Times New Roman"/>
          <w:sz w:val="24"/>
          <w:szCs w:val="24"/>
        </w:rPr>
        <w:t xml:space="preserve"> (например, 10.09.14</w:t>
      </w:r>
      <w:r w:rsidRPr="00BA192D">
        <w:rPr>
          <w:rFonts w:ascii="Times New Roman" w:hAnsi="Times New Roman"/>
          <w:sz w:val="24"/>
          <w:szCs w:val="24"/>
        </w:rPr>
        <w:t>). В тетрадях по русскому языку число и месяц записываются словами в форме именительного падежа (например, десятое сентября).</w:t>
      </w:r>
    </w:p>
    <w:p w:rsidR="001C08CC" w:rsidRPr="00BA192D" w:rsidRDefault="001C08CC" w:rsidP="001C08C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Писать на отдельной строке название темы урока, а также темы письменных работ (изложений, сочинений и других работ).</w:t>
      </w:r>
    </w:p>
    <w:p w:rsidR="001C08CC" w:rsidRPr="00BA192D" w:rsidRDefault="001C08CC" w:rsidP="001C08C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Обозначать номер упражнения, указывать вид выполняемой работы (план, конспект, ответы на вопросы и т.д.), указывать, где выполняется работа (классная или домашняя). </w:t>
      </w:r>
    </w:p>
    <w:p w:rsidR="001C08CC" w:rsidRPr="00BA192D" w:rsidRDefault="001C08CC" w:rsidP="001C08C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Соблюдать красную строку.</w:t>
      </w:r>
    </w:p>
    <w:p w:rsidR="001C08CC" w:rsidRPr="00BA192D" w:rsidRDefault="001C08CC" w:rsidP="001C08C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Между датой и заголовком, наименованием вида работы и заголовком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математике– 4 клеточк</w:t>
      </w:r>
      <w:proofErr w:type="gramStart"/>
      <w:r w:rsidRPr="00BA192D">
        <w:rPr>
          <w:rFonts w:ascii="Times New Roman" w:hAnsi="Times New Roman"/>
          <w:sz w:val="24"/>
          <w:szCs w:val="24"/>
        </w:rPr>
        <w:t>и(</w:t>
      </w:r>
      <w:proofErr w:type="gramEnd"/>
      <w:r w:rsidRPr="00BA192D">
        <w:rPr>
          <w:rFonts w:ascii="Times New Roman" w:hAnsi="Times New Roman"/>
          <w:sz w:val="24"/>
          <w:szCs w:val="24"/>
        </w:rPr>
        <w:t>для отделения одной работы от другой и для выставления оценки за работу).</w:t>
      </w:r>
    </w:p>
    <w:p w:rsidR="001C08CC" w:rsidRPr="00BA192D" w:rsidRDefault="001C08CC" w:rsidP="001C08C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Выполнять аккуратно подчеркивания, условные обозначения карандашом или ручкой (</w:t>
      </w:r>
      <w:r w:rsidRPr="001C08CC">
        <w:rPr>
          <w:rFonts w:ascii="Times New Roman" w:hAnsi="Times New Roman"/>
          <w:b/>
          <w:sz w:val="24"/>
          <w:szCs w:val="24"/>
        </w:rPr>
        <w:t>в</w:t>
      </w:r>
      <w:r w:rsidRPr="00BA192D">
        <w:rPr>
          <w:rFonts w:ascii="Times New Roman" w:hAnsi="Times New Roman"/>
          <w:sz w:val="24"/>
          <w:szCs w:val="24"/>
        </w:rPr>
        <w:t xml:space="preserve"> </w:t>
      </w:r>
      <w:r w:rsidRPr="001C08CC">
        <w:rPr>
          <w:rFonts w:ascii="Times New Roman" w:hAnsi="Times New Roman"/>
          <w:b/>
          <w:sz w:val="24"/>
          <w:szCs w:val="24"/>
        </w:rPr>
        <w:t>начальной школе только карандашом</w:t>
      </w:r>
      <w:r w:rsidRPr="00BA192D">
        <w:rPr>
          <w:rFonts w:ascii="Times New Roman" w:hAnsi="Times New Roman"/>
          <w:sz w:val="24"/>
          <w:szCs w:val="24"/>
        </w:rPr>
        <w:t>), в случае необходимости — с применением линейки или циркуля.</w:t>
      </w:r>
    </w:p>
    <w:p w:rsidR="001C08CC" w:rsidRPr="00BA192D" w:rsidRDefault="001C08CC" w:rsidP="001C08C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 Исправлять ошибки следующим образом: неверно написанную букву или пунктуационный знак зачеркивать косой линией; часть слова, слово, предложение тонкой горизонтальной линией; вместо зачеркнутого надписывать нужные буквы, слова, предложения, не заключать неверные написания в скобки.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Default="001C08CC" w:rsidP="001C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92D">
        <w:rPr>
          <w:rFonts w:ascii="Times New Roman" w:hAnsi="Times New Roman"/>
          <w:b/>
          <w:sz w:val="24"/>
          <w:szCs w:val="24"/>
        </w:rPr>
        <w:t>Количество и назначение ученических тетрадей</w:t>
      </w:r>
      <w:r>
        <w:rPr>
          <w:rFonts w:ascii="Times New Roman" w:hAnsi="Times New Roman"/>
          <w:b/>
          <w:sz w:val="24"/>
          <w:szCs w:val="24"/>
        </w:rPr>
        <w:t xml:space="preserve"> в  1-4 классах:</w:t>
      </w:r>
    </w:p>
    <w:p w:rsidR="001C08CC" w:rsidRDefault="001C08CC" w:rsidP="001C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</w:tblGrid>
      <w:tr w:rsidR="001C08CC" w:rsidRPr="00BA192D" w:rsidTr="00B03CAB">
        <w:tc>
          <w:tcPr>
            <w:tcW w:w="2392" w:type="dxa"/>
          </w:tcPr>
          <w:p w:rsidR="001C08CC" w:rsidRPr="00BA192D" w:rsidRDefault="001C08CC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1C08CC" w:rsidRPr="00BA192D" w:rsidRDefault="001C08CC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Две рабочие тетради,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 </w:t>
            </w:r>
            <w:r w:rsidRPr="00BA192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92D">
              <w:rPr>
                <w:rFonts w:ascii="Times New Roman" w:hAnsi="Times New Roman"/>
                <w:sz w:val="24"/>
                <w:szCs w:val="24"/>
              </w:rPr>
              <w:t>для диктантов и изложений</w:t>
            </w:r>
          </w:p>
        </w:tc>
      </w:tr>
      <w:tr w:rsidR="001C08CC" w:rsidRPr="00BA192D" w:rsidTr="00B03C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CC" w:rsidRPr="00BA192D" w:rsidRDefault="001C08CC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CC" w:rsidRPr="00BA192D" w:rsidRDefault="001C08CC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Две рабочие, одна </w:t>
            </w: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A192D">
              <w:rPr>
                <w:rFonts w:ascii="Times New Roman" w:hAnsi="Times New Roman"/>
                <w:sz w:val="24"/>
                <w:szCs w:val="24"/>
              </w:rPr>
              <w:t xml:space="preserve"> контрольных</w:t>
            </w:r>
          </w:p>
        </w:tc>
      </w:tr>
    </w:tbl>
    <w:p w:rsidR="001C08CC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</w:tblGrid>
      <w:tr w:rsidR="001C08CC" w:rsidRPr="00BA192D" w:rsidTr="00B03CAB">
        <w:tc>
          <w:tcPr>
            <w:tcW w:w="2392" w:type="dxa"/>
          </w:tcPr>
          <w:p w:rsidR="001C08CC" w:rsidRPr="00BA192D" w:rsidRDefault="001C08CC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1C08CC" w:rsidRPr="00BA192D" w:rsidRDefault="001C08CC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и словарь</w:t>
            </w:r>
          </w:p>
        </w:tc>
      </w:tr>
    </w:tbl>
    <w:p w:rsidR="001C08CC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</w:tblGrid>
      <w:tr w:rsidR="001C08CC" w:rsidRPr="00BA192D" w:rsidTr="00B03CAB">
        <w:tc>
          <w:tcPr>
            <w:tcW w:w="2392" w:type="dxa"/>
          </w:tcPr>
          <w:p w:rsidR="001C08CC" w:rsidRPr="00BA192D" w:rsidRDefault="001C08CC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192D">
              <w:rPr>
                <w:rFonts w:ascii="Times New Roman" w:hAnsi="Times New Roman"/>
                <w:sz w:val="24"/>
                <w:szCs w:val="24"/>
              </w:rPr>
              <w:t>риродове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дение, информатика, </w:t>
            </w:r>
          </w:p>
        </w:tc>
        <w:tc>
          <w:tcPr>
            <w:tcW w:w="2393" w:type="dxa"/>
          </w:tcPr>
          <w:p w:rsidR="001C08CC" w:rsidRPr="00BA192D" w:rsidRDefault="001C08CC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рабочая</w:t>
            </w:r>
          </w:p>
        </w:tc>
      </w:tr>
    </w:tbl>
    <w:p w:rsidR="001C08CC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3.2. Допускается использование тетрадей на печатной основе дополнительно к рабочей тетради</w:t>
      </w:r>
    </w:p>
    <w:p w:rsidR="001C08CC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3.4. Для контрольны</w:t>
      </w:r>
      <w:r w:rsidR="009522F0">
        <w:rPr>
          <w:rFonts w:ascii="Times New Roman" w:hAnsi="Times New Roman"/>
          <w:sz w:val="24"/>
          <w:szCs w:val="24"/>
        </w:rPr>
        <w:t>х работ по русскому</w:t>
      </w:r>
      <w:r w:rsidRPr="00BA192D">
        <w:rPr>
          <w:rFonts w:ascii="Times New Roman" w:hAnsi="Times New Roman"/>
          <w:sz w:val="24"/>
          <w:szCs w:val="24"/>
        </w:rPr>
        <w:t xml:space="preserve"> выделяются специальные тетради, которые в течение всего учебного года хранятся в школе и выдаются ученикам для выполнения в них контрольных работ и работ над ошибками.</w:t>
      </w:r>
    </w:p>
    <w:p w:rsidR="001C08CC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^ IV. Порядок ведения тетрадей по русском</w:t>
      </w:r>
      <w:r>
        <w:rPr>
          <w:rFonts w:ascii="Times New Roman" w:hAnsi="Times New Roman"/>
          <w:sz w:val="24"/>
          <w:szCs w:val="24"/>
        </w:rPr>
        <w:t>у языку и литературному чтению</w:t>
      </w:r>
      <w:r w:rsidRPr="00BA192D">
        <w:rPr>
          <w:rFonts w:ascii="Times New Roman" w:hAnsi="Times New Roman"/>
          <w:sz w:val="24"/>
          <w:szCs w:val="24"/>
        </w:rPr>
        <w:t>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Все записи в тетрадях учащиеся должны проводить с соблюдением следующих требований: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4.1. Писать аккуратным, разборчивым почерком синей пастой.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4.2. На обложке указывать, для чего предназначается тетрадь (для работ по русскому языку, литературе, развитию речи), класс, номер и местонахождение школы, фамилию и имя ученика.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4.3. Соблюдать поля с внешней стороны.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4.4. Указывать дату выполнения работы цифрами на полях в тетрадях по литературе (например, 10.09.2008.) В тетрадях по русскому языку число и месяц записываются словами в форме именительного падежа (например, первое сентября.). 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4.5. Писать на отдельной строке название темы урока, а также темы письменных работ (изложений, сочинений и других работ).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4.6. Обозначать номер упражнения или указывать вид выполняемой работы 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(план, конспект, ответы на вопросы и т.д.), указывать, где выполняется работа (классная или домашняя).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4.7. Соблюдать красную строку.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4.8. Между датой и заголовком, наименованием вида работы и заголовком, а также между заголовком и текстом в тетрадях по русскому языку строку не пропускать.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4.9.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литературе – 4 клеточки (для отделения одной работы от другой и для выставления оценки за работу).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4.10.. Выполнять аккуратно подчеркивания, условные обозначения карандашом или ручкой с зеленой или черной пастой, в случае необходимости – с применением линейки.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4.11. 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скобки, не использовать корректор.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4.12. Иллюстрации в тетради по литературе делаются по мере необходимости по разрешению учителя.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^ </w:t>
      </w:r>
      <w:proofErr w:type="spellStart"/>
      <w:r w:rsidRPr="00BA192D">
        <w:rPr>
          <w:rFonts w:ascii="Times New Roman" w:hAnsi="Times New Roman"/>
          <w:sz w:val="24"/>
          <w:szCs w:val="24"/>
        </w:rPr>
        <w:t>V.Порядок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проверки письменных работ учителями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9B" w:rsidRDefault="001C08CC" w:rsidP="001C08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 xml:space="preserve">изложения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Учителям – предметникам уделять внимание формированию  у учащихся умений анализировать, сопоставлять, при ответе приводить необходимые доказательства. Делать</w:t>
      </w:r>
    </w:p>
    <w:p w:rsidR="001C08CC" w:rsidRDefault="001C08CC" w:rsidP="001C08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08CC" w:rsidRDefault="001C08CC" w:rsidP="001C08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08CC" w:rsidRDefault="001C08CC" w:rsidP="001C08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6F8A" w:rsidRPr="00BA192D" w:rsidRDefault="00490CEE" w:rsidP="00490CE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BF6F8A" w:rsidRPr="00BA192D">
        <w:rPr>
          <w:rFonts w:ascii="Times New Roman" w:hAnsi="Times New Roman"/>
          <w:b/>
          <w:color w:val="000000"/>
          <w:sz w:val="24"/>
          <w:szCs w:val="24"/>
          <w:lang w:eastAsia="ru-RU"/>
        </w:rPr>
        <w:t>2.2</w:t>
      </w:r>
      <w:r w:rsidR="00BF6F8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BF6F8A" w:rsidRPr="00BA192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Проверка контрольных работ осуществляется в следующие сроки:</w:t>
      </w:r>
    </w:p>
    <w:p w:rsidR="00BF6F8A" w:rsidRPr="00BA192D" w:rsidRDefault="00BF6F8A" w:rsidP="00BA19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контрольные работы по математике, контрольные диктанты по русскому языку в 1 – 9 – х и контрольные работы по всем предметам в 1 – 4 классах проверяются к следующему уроку;</w:t>
      </w:r>
    </w:p>
    <w:p w:rsidR="00BF6F8A" w:rsidRPr="00BA192D" w:rsidRDefault="00BF6F8A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2.3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Орфографические ошибки исправляются учителями в обязательном порядке. По предметам: история, география, химия, физика, биология – при 10 орфографических ошибках оценка снижается на балл.</w:t>
      </w:r>
    </w:p>
    <w:p w:rsidR="00BF6F8A" w:rsidRPr="00BA192D" w:rsidRDefault="00BF6F8A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</w:p>
    <w:p w:rsidR="00BF6F8A" w:rsidRPr="00BA192D" w:rsidRDefault="00BF6F8A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ОСОБЕННОСТИ  ПРОВЕРКИ</w:t>
      </w:r>
    </w:p>
    <w:p w:rsidR="00BF6F8A" w:rsidRPr="00BA192D" w:rsidRDefault="00BF6F8A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проверяемых работах учитель отмечает и исправляет допущенные ошибки, руководствуясь следующим:</w:t>
      </w:r>
    </w:p>
    <w:p w:rsidR="00BF6F8A" w:rsidRPr="00BA192D" w:rsidRDefault="00BF6F8A" w:rsidP="00BA1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BA1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 начальной школе:</w:t>
      </w:r>
    </w:p>
    <w:p w:rsidR="00BF6F8A" w:rsidRPr="00BA192D" w:rsidRDefault="00BF6F8A" w:rsidP="00BA19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тетрадей и контрольных работ по русскому языку и математике учащихся 1 – 4-х классов учитель зачеркивается орфографическую ошибку, цифру, математический знак и надписывает вверху нужную букву или верный результат математических действий;</w:t>
      </w:r>
    </w:p>
    <w:p w:rsidR="00BF6F8A" w:rsidRPr="00BA192D" w:rsidRDefault="00BF6F8A" w:rsidP="009522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F6F8A" w:rsidRPr="00BA192D" w:rsidRDefault="00BF6F8A" w:rsidP="00BA1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92D">
        <w:rPr>
          <w:rFonts w:ascii="Times New Roman" w:hAnsi="Times New Roman"/>
          <w:b/>
          <w:sz w:val="24"/>
          <w:szCs w:val="24"/>
        </w:rPr>
        <w:t>РАБОТА ПО ОСУЩЕСТВЛЕНИЮ ЕДИНЫХ ТРЕБОВАНИЙ К УСТНОЙ И ПИСЬМЕННОЙ РЕЧИ УЧАЩИХСЯ.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Воспитание речевой культуры школьников можно успешно осуществлять в результате целенаправленных и квалифицированных действий всего педагогического коллектива.</w:t>
      </w:r>
    </w:p>
    <w:p w:rsidR="00BF6F8A" w:rsidRPr="00BA192D" w:rsidRDefault="00BF6F8A" w:rsidP="00BA19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 этой целью рекомендуется:</w:t>
      </w:r>
    </w:p>
    <w:p w:rsidR="00BF6F8A" w:rsidRPr="00BA192D" w:rsidRDefault="009E6D9B" w:rsidP="009E6D9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Каждому учителю при подготовке к уроку тщательно продумывать ход изложения материала, правильность и точность всех формулировок, грамотно, разборчивым почерком оформлять все виды записей (на классной доске, в школьном журнале, в дневниках и тетрадях учащихся).</w:t>
      </w:r>
    </w:p>
    <w:p w:rsidR="009E6D9B" w:rsidRPr="00BA192D" w:rsidRDefault="00BF6F8A" w:rsidP="00BA19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Не допускать в своей речи неправильно построенных предложений и оборотов, нарушений норм произношения. Образцовая речь учителя – основание всей работы по усовершенствованию речевой культуры учащихся.</w:t>
      </w:r>
    </w:p>
    <w:p w:rsidR="00BF6F8A" w:rsidRPr="00BA192D" w:rsidRDefault="009E6D9B" w:rsidP="009E6D9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Учителям начальных классов постоянно формировать у детей представление о богатстве русского языка, показывать учащимся образцы устной и письменной речи: записям решения задач в тетрадях по математике, записям наблюдений за окружающим миром, природой. Использовать все виды пересказа для расширения и активизации словарного запаса учащихся, для практического усвоения нормированной устной и письменной речи. </w:t>
      </w:r>
    </w:p>
    <w:p w:rsidR="00BF6F8A" w:rsidRPr="00BA192D" w:rsidRDefault="009E6D9B" w:rsidP="009E6D9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Учителям – предметникам уделять внимание формированию  у учащихся умений анализировать, сопоставлять, при ответе приводить необходимые доказательства</w:t>
      </w:r>
      <w:proofErr w:type="gramStart"/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елать выводы и обобщения.</w:t>
      </w: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 процессе работы учащимся целенаправленно предлагать такие задания, как: сформулировать тему, основную мысль сообщения учителя, составить план, пересказать по плану и др.</w:t>
      </w: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Более широко использовать выразительное чтение вслух как один из приемов формирования культуры устной речи, как средство эмоционального и логического осмысления текста.</w:t>
      </w: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Настойчиво учить школьников работать с книгой, правильно оформлять результаты самостоятельной работы с книгой, учить составлению списков литературы т.д. </w:t>
      </w: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систематически проводить работу по обогащению словарного запаса школьников, по ознакомлению с терминологией изучаемого предмета. При объяснении таких слов </w:t>
      </w: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произносить выразительно, записывать на доске и в тетрадях, постоянно проверять усвоение, их значения и правильное использование в речи. Использовать таблицы с тяжелыми по написанию и произношению словами, которые относятся к данной учебной дисциплине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одержание таких таблиц обновляется по мере необходимости.</w:t>
      </w: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Следить  за аккуратным ведением тетради, единообразием подписей, грамотным оформлением всех записей в них. Не оставлять без внимания орфографические и пунктуационные ошибки.</w:t>
      </w:r>
    </w:p>
    <w:p w:rsidR="009E6D9B" w:rsidRDefault="009E6D9B" w:rsidP="009E6D9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Всем работникам школы: 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добиваться повышения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культуры устной  речи учащихся;</w:t>
      </w:r>
    </w:p>
    <w:p w:rsidR="009E6D9B" w:rsidRDefault="009E6D9B" w:rsidP="009E6D9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исправлять ошибки в соответствии с нормами языка, придержива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ясь при этом необходимого такта;</w:t>
      </w:r>
    </w:p>
    <w:p w:rsidR="00BF6F8A" w:rsidRPr="00BA192D" w:rsidRDefault="009E6D9B" w:rsidP="009E6D9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бороться с употреблением жаргонных, вульгарных, а также диалектных слов и </w:t>
      </w:r>
      <w:proofErr w:type="gramStart"/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выражений</w:t>
      </w:r>
      <w:proofErr w:type="gramEnd"/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на уроках, так и вне их.</w:t>
      </w:r>
    </w:p>
    <w:p w:rsidR="00BF6F8A" w:rsidRPr="00BA192D" w:rsidRDefault="009E6D9B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Более широко использовать все формы внеклассной работы (олимпиады, конкурсы, факультативные и кружковые занятия, диспуты, собрания и т.п.) для усовершенствования речевой культуры учащихся.</w:t>
      </w: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Грамотно вести школьную документацию.</w:t>
      </w:r>
    </w:p>
    <w:p w:rsidR="00BF6F8A" w:rsidRPr="00BA192D" w:rsidRDefault="009E6D9B" w:rsidP="009E6D9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BF6F8A" w:rsidRPr="00BA192D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школы:</w:t>
      </w: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направлять, координировать  и контролировать работу по осуществлению единого речевого режима в школе; целесообразно включать вопросы о единых требованиях к устной и письменной речи школьников в работу педагогических советов, в систему </w:t>
      </w:r>
      <w:proofErr w:type="spell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контроля; организовывать обмен опытом учителей начальных классов, учителей-предметников; проводить   совместные заседания методических объединений, посвященных вопросам повышения культуры речи учащихся.</w:t>
      </w:r>
      <w:proofErr w:type="gramEnd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планировании общешкольных мероприятий и работы классного руководителя необходимо предусмотреть беседы с родителями по выполнению единых требований к речи учащихся</w:t>
      </w:r>
      <w:proofErr w:type="gramStart"/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Успех работы по повышению культуры речи и общей культуры учебного труда зависит от слаженной деятельности педагогического коллектива школы, от того, как проводятся в жизни единые требования к устной и письменной речи учащихся всеми учителями.</w:t>
      </w: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3CAB" w:rsidRDefault="00B03CAB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ПОЛОЖЕНИЕ О ВЕДЕНИИ И ПРОВЕРКЕ УЧЕНИЧЕСКИХ ТЕТРАДЕЙ</w:t>
      </w: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опирается на должностные инструкции учителей – предметников.</w:t>
      </w:r>
    </w:p>
    <w:p w:rsidR="00BF6F8A" w:rsidRPr="00BA192D" w:rsidRDefault="00BF6F8A" w:rsidP="00BA19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92D">
        <w:rPr>
          <w:rFonts w:ascii="Times New Roman" w:hAnsi="Times New Roman"/>
          <w:color w:val="000000"/>
          <w:sz w:val="24"/>
          <w:szCs w:val="24"/>
          <w:lang w:eastAsia="ru-RU"/>
        </w:rPr>
        <w:t>Тетрадь – обязательный атрибут обучения школьника. По каждому предмету учебного плана школьник имеет тетрадь.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92D">
        <w:rPr>
          <w:rFonts w:ascii="Times New Roman" w:hAnsi="Times New Roman"/>
          <w:b/>
          <w:sz w:val="24"/>
          <w:szCs w:val="24"/>
        </w:rPr>
        <w:t>1. Порядок ведения тетрадей учащимися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Все записи в тетрадях учащиеся должны проводить с соблюдением следующих требований: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Писать аккуратным, разборчивым почерком.</w:t>
      </w:r>
    </w:p>
    <w:p w:rsidR="00BF6F8A" w:rsidRPr="00BA192D" w:rsidRDefault="00BF6F8A" w:rsidP="00BA192D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Единообразно выполнять надписи на обложке тетради: указывать, для чего предназначена тетрадь (для работ по русскому языку, для работ по развитию речи</w:t>
      </w:r>
      <w:proofErr w:type="gramStart"/>
      <w:r w:rsidRPr="00BA192D">
        <w:rPr>
          <w:rFonts w:ascii="Times New Roman" w:hAnsi="Times New Roman"/>
          <w:sz w:val="24"/>
          <w:szCs w:val="24"/>
        </w:rPr>
        <w:t xml:space="preserve">)., </w:t>
      </w:r>
      <w:proofErr w:type="gramEnd"/>
      <w:r w:rsidRPr="00BA192D">
        <w:rPr>
          <w:rFonts w:ascii="Times New Roman" w:hAnsi="Times New Roman"/>
          <w:sz w:val="24"/>
          <w:szCs w:val="24"/>
        </w:rPr>
        <w:t>класс, номер и название школы, местонахождение школы, фамилию и имя ученика.</w:t>
      </w:r>
    </w:p>
    <w:p w:rsidR="00BF6F8A" w:rsidRPr="00BA192D" w:rsidRDefault="00BF6F8A" w:rsidP="00BA192D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Соблюдать поля с внешней стороны.</w:t>
      </w:r>
    </w:p>
    <w:p w:rsidR="00BF6F8A" w:rsidRPr="00BA192D" w:rsidRDefault="00BF6F8A" w:rsidP="00BA192D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Указывать дату выполнения работы цифрами на поля</w:t>
      </w:r>
      <w:proofErr w:type="gramStart"/>
      <w:r w:rsidRPr="00BA192D">
        <w:rPr>
          <w:rFonts w:ascii="Times New Roman" w:hAnsi="Times New Roman"/>
          <w:sz w:val="24"/>
          <w:szCs w:val="24"/>
        </w:rPr>
        <w:t>х(</w:t>
      </w:r>
      <w:proofErr w:type="gramEnd"/>
      <w:r w:rsidRPr="00BA192D">
        <w:rPr>
          <w:rFonts w:ascii="Times New Roman" w:hAnsi="Times New Roman"/>
          <w:sz w:val="24"/>
          <w:szCs w:val="24"/>
        </w:rPr>
        <w:t>например, 10.09.13). В тетрадях по русскому языку число и месяц записываются словами в форме именительного падежа (например, десятое сентября).</w:t>
      </w:r>
    </w:p>
    <w:p w:rsidR="00BF6F8A" w:rsidRPr="00BA192D" w:rsidRDefault="00BF6F8A" w:rsidP="00BA192D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Писать на отдельной строке название темы урока, а также темы письменных работ (изложений, сочинений и других работ).</w:t>
      </w:r>
    </w:p>
    <w:p w:rsidR="00BF6F8A" w:rsidRPr="00BA192D" w:rsidRDefault="00BF6F8A" w:rsidP="00BA192D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Обозначать номер упражнения, указывать вид выполняемой работы (план, конспект, ответы на вопросы и т.д.), указывать, где выполняется работа (классная или домашняя). </w:t>
      </w:r>
    </w:p>
    <w:p w:rsidR="00BF6F8A" w:rsidRPr="00BA192D" w:rsidRDefault="00BF6F8A" w:rsidP="00BA192D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Соблюдать красную строку.</w:t>
      </w:r>
    </w:p>
    <w:p w:rsidR="00BF6F8A" w:rsidRPr="00BA192D" w:rsidRDefault="00BF6F8A" w:rsidP="00BA192D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Между датой и заголовком, наименованием вида работы и заголовком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математике– 4 клеточк</w:t>
      </w:r>
      <w:proofErr w:type="gramStart"/>
      <w:r w:rsidRPr="00BA192D">
        <w:rPr>
          <w:rFonts w:ascii="Times New Roman" w:hAnsi="Times New Roman"/>
          <w:sz w:val="24"/>
          <w:szCs w:val="24"/>
        </w:rPr>
        <w:t>и(</w:t>
      </w:r>
      <w:proofErr w:type="gramEnd"/>
      <w:r w:rsidRPr="00BA192D">
        <w:rPr>
          <w:rFonts w:ascii="Times New Roman" w:hAnsi="Times New Roman"/>
          <w:sz w:val="24"/>
          <w:szCs w:val="24"/>
        </w:rPr>
        <w:t>для отделения одной работы от другой и для выставления оценки за работу).</w:t>
      </w:r>
    </w:p>
    <w:p w:rsidR="00BF6F8A" w:rsidRPr="00BA192D" w:rsidRDefault="00BF6F8A" w:rsidP="00BA192D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Выполнять аккуратно подчеркивания, условные обозначения карандашом или ручкой (в начальной школе только карандашом), в случае необходимости — с применением линейки или циркуля.</w:t>
      </w:r>
    </w:p>
    <w:p w:rsidR="00BF6F8A" w:rsidRPr="00BA192D" w:rsidRDefault="00BF6F8A" w:rsidP="00BA192D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 Исправлять ошибки следующим образом: неверно написанную букву или пунктуационный знак зачеркивать косой линией; часть слова, слово, предложение тонкой горизонтальной линией; вместо зачеркнутого надписывать нужные буквы, слова, предложения, не заключать неверные написания в скобки.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Default="00BF6F8A" w:rsidP="00BA1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92D">
        <w:rPr>
          <w:rFonts w:ascii="Times New Roman" w:hAnsi="Times New Roman"/>
          <w:b/>
          <w:sz w:val="24"/>
          <w:szCs w:val="24"/>
        </w:rPr>
        <w:t>Количество и назначение ученических тетрадей</w:t>
      </w:r>
    </w:p>
    <w:p w:rsidR="009E6D9B" w:rsidRDefault="009E6D9B" w:rsidP="00BA1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классы:</w:t>
      </w:r>
    </w:p>
    <w:p w:rsidR="009E6D9B" w:rsidRPr="00BA192D" w:rsidRDefault="009E6D9B" w:rsidP="00BA1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</w:tblGrid>
      <w:tr w:rsidR="009E6D9B" w:rsidRPr="00BA192D" w:rsidTr="00B03CAB">
        <w:tc>
          <w:tcPr>
            <w:tcW w:w="2392" w:type="dxa"/>
          </w:tcPr>
          <w:p w:rsidR="009E6D9B" w:rsidRPr="00BA192D" w:rsidRDefault="009E6D9B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E6D9B" w:rsidRPr="00BA192D" w:rsidRDefault="009E6D9B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Две рабочие тетради, одна </w:t>
            </w: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BA192D">
              <w:rPr>
                <w:rFonts w:ascii="Times New Roman" w:hAnsi="Times New Roman"/>
                <w:sz w:val="24"/>
                <w:szCs w:val="24"/>
              </w:rPr>
              <w:t>ля диктантов и изложений</w:t>
            </w:r>
          </w:p>
        </w:tc>
      </w:tr>
      <w:tr w:rsidR="009E6D9B" w:rsidRPr="00BA192D" w:rsidTr="009E6D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9B" w:rsidRPr="00BA192D" w:rsidRDefault="009E6D9B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9B" w:rsidRPr="00BA192D" w:rsidRDefault="009E6D9B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Две рабочие, одна </w:t>
            </w: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A192D">
              <w:rPr>
                <w:rFonts w:ascii="Times New Roman" w:hAnsi="Times New Roman"/>
                <w:sz w:val="24"/>
                <w:szCs w:val="24"/>
              </w:rPr>
              <w:t xml:space="preserve"> контрольных</w:t>
            </w:r>
          </w:p>
        </w:tc>
      </w:tr>
    </w:tbl>
    <w:p w:rsidR="00BF6F8A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</w:tblGrid>
      <w:tr w:rsidR="009E6D9B" w:rsidRPr="00BA192D" w:rsidTr="00B03CAB">
        <w:tc>
          <w:tcPr>
            <w:tcW w:w="2392" w:type="dxa"/>
          </w:tcPr>
          <w:p w:rsidR="009E6D9B" w:rsidRPr="00BA192D" w:rsidRDefault="009E6D9B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9E6D9B" w:rsidRPr="00BA192D" w:rsidRDefault="009E6D9B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и словарь</w:t>
            </w:r>
          </w:p>
        </w:tc>
      </w:tr>
    </w:tbl>
    <w:p w:rsidR="009E6D9B" w:rsidRDefault="009E6D9B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</w:tblGrid>
      <w:tr w:rsidR="009E6D9B" w:rsidRPr="00BA192D" w:rsidTr="00B03CAB">
        <w:tc>
          <w:tcPr>
            <w:tcW w:w="2392" w:type="dxa"/>
          </w:tcPr>
          <w:p w:rsidR="009E6D9B" w:rsidRPr="00BA192D" w:rsidRDefault="009E6D9B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192D">
              <w:rPr>
                <w:rFonts w:ascii="Times New Roman" w:hAnsi="Times New Roman"/>
                <w:sz w:val="24"/>
                <w:szCs w:val="24"/>
              </w:rPr>
              <w:t>риродове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дение, информатика, </w:t>
            </w:r>
          </w:p>
        </w:tc>
        <w:tc>
          <w:tcPr>
            <w:tcW w:w="2393" w:type="dxa"/>
          </w:tcPr>
          <w:p w:rsidR="009E6D9B" w:rsidRPr="00BA192D" w:rsidRDefault="009E6D9B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рабочая</w:t>
            </w:r>
          </w:p>
        </w:tc>
      </w:tr>
    </w:tbl>
    <w:p w:rsidR="009E6D9B" w:rsidRDefault="009E6D9B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9B" w:rsidRDefault="009E6D9B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9B" w:rsidRDefault="009E6D9B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3.2. Допускается использование тетрадей на печатной основе дополнительно к рабочей тетради</w:t>
      </w:r>
    </w:p>
    <w:p w:rsidR="009E6D9B" w:rsidRDefault="009E6D9B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9B" w:rsidRPr="00BA192D" w:rsidRDefault="009E6D9B" w:rsidP="009E6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3.4. Для контрольных работ по русскому и литературе выделяются специальные тетради, которые в течение всего учебного года хранятся в школе и выдаются ученикам для выполнения в них контрольных работ и работ над ошибками.</w:t>
      </w:r>
    </w:p>
    <w:p w:rsidR="009E6D9B" w:rsidRDefault="009E6D9B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^ IV. Порядок ведения тетрадей по русском</w:t>
      </w:r>
      <w:r>
        <w:rPr>
          <w:rFonts w:ascii="Times New Roman" w:hAnsi="Times New Roman"/>
          <w:sz w:val="24"/>
          <w:szCs w:val="24"/>
        </w:rPr>
        <w:t>у языку и литературному чтению</w:t>
      </w:r>
      <w:r w:rsidRPr="00BA192D">
        <w:rPr>
          <w:rFonts w:ascii="Times New Roman" w:hAnsi="Times New Roman"/>
          <w:sz w:val="24"/>
          <w:szCs w:val="24"/>
        </w:rPr>
        <w:t>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Все записи в тетрадях учащиеся должны проводить с соблюдением следующих требований: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4.1. Писать аккуратным, разборчивым почерком синей пастой.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4.2. На обложке указывать, для чего предназначается тетрадь (для работ по русскому языку, литературе, развитию речи), класс, номер и местонахождение школы, фамилию и имя ученика.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4.3. Соблюдать поля с внешней стороны.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4.4. Указывать дату выполнения работы цифрами на полях в тетрадях по литературе (например, 10.09.2008.) В тетрадях по русскому языку число и месяц записываются словами в форме именительного падежа (например, первое сентября.). 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4.5. Писать на отдельной строке название темы урока, а также темы письменных работ (изложений, сочинений и других работ).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4.6. Обозначать номер упражнения или указывать вид выполняемой работы 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(план, конспект, ответы на вопросы и т.д.), указывать, где выполняется работа (классная или домашняя).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4.7. Соблюдать красную строку.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4.8. Между датой и заголовком, наименованием вида работы и заголовком, а также между заголовком и текстом в тетрадях по русскому языку строку не пропускать.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4.9.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литературе – 4 клеточки (для отделения одной работы от другой и для выставления оценки за работу).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4.10.. Выполнять аккуратно подчеркивания, условные обозначения карандашом или ручкой с зеленой или черной пастой, в случае необходимости – с применением линейки.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4.11. 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скобки, не использовать корректор.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4.12. Иллюстрации в тетради по литературе делаются по мере необходимости по разрешению учителя.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92D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образования включает развитие коммуникативных умений, культуры устной и письменной речи при изучении всех учебных дисциплин. Поэтому необходима такая постановка преподавания всех предметов в школе, при которой воспитание речевой культуры учащихся осуществляется в единстве, общими усилиями всех учителей. 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 xml:space="preserve">Администрации школ необходимо направлять, координировать и контролировать работу по осуществлению единого речевого режима в школе. Следует включать вопросы о требованиях к устной и письменной речи школьников в работу педагогических советов, в систему </w:t>
      </w:r>
      <w:proofErr w:type="spellStart"/>
      <w:r w:rsidRPr="00BA192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контроля; организовать обмен опытом учителей-предметников и проводить совместные заседания методических объединений, посвященных вопросам повышения культуры речи учащихся.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I. Работа учителя по осуществлению единых требований к устной и письменной речи учащихся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Воспитание речевой культуры школьников может успешно осуществляться только в результате целенаправленных и квалифицированных действий всего педагогического коллектива.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1. Учителю необходимо: тщательно продумывать ход изложения материала на уроке, правильность и точность всех формулировок, вопросов; грамотно оформлять все виды записей (на доске, в журнале, в дневниках учащихся и т. п.); писать разборчивым почерком.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2.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определений, заданий. 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 Систематически проводить работу по обогащению и конкретизации словаря учащихся, по ознакомлению с терминологией изучаемого предмета. При объяснении новых терминов - слова четко произносить, записывать на доске и в тетрадях, постоянно проверять усвоение их значения и правильное употребление. Использовать таблицы, плакаты с трудными по написанию и произношению словами, относящимися к данной учебной дисциплине, к данному разделу программы.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 Большое внимание уделять формированию на всех уроках умений анализировать, сравнивать, сопоставлять изученный материал, при ответе приводить необходимые доказательства, делать выводы и обобщения.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5. Учить школьников работать с книгой, пользоваться разнообразной справочной литературой, каталогами и картотекой, таблицами. 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6. Следить за аккуратным ведением тетрадей, грамотным оформлением всех записей в них.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7. Исправлять допущенные ошибки.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8. Контролировать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BA192D">
        <w:rPr>
          <w:rFonts w:ascii="Times New Roman" w:hAnsi="Times New Roman"/>
          <w:sz w:val="24"/>
          <w:szCs w:val="24"/>
        </w:rPr>
        <w:t>Использовать все формы внеклассной работы (олимпиады, конкурсы, факультативные, кружковые занятия, диспуты, семинары, КВН и т.п.) для совершенствования речевой математической культуры учащихся.</w:t>
      </w:r>
      <w:proofErr w:type="gramEnd"/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II. Требования к речи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— излагать материал логично и последовательно;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— отвечать громко, четко, с соблюдением логических ударений, пауз и правильной интонации.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III. О письменных работах и тетрадях обучающихся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1. О видах письменных работ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1.1. Основными видами классных и домашних письменных работ обучающихся являются обучающие работы.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1.2. По математике проводятся текущие и итоговые письменные контрольные работы, самостоятельные работы, контроль знаний в форме теста.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степени сложности изучаемого материала, а также особенностей обучающихся каждого класса. Для проведения текущих контрольных работ учитель может отводить весь урок или только часть его.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Итоговые контрольные работы проводятся: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после изучения наиболее значимых тем программы,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в конце учебной четверти,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в конце полугодия.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В целях предупреждения перегрузки обучающихся время проведения текущих и итоговых контрольных работ определяется общешкольным графиком, составляемым руководителями школ по согласованию с учителями. В один рабочий день следует давать в классе только одну письменную текущую или итоговую контрольную работу. При планировании контрольных работ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 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Не рекомендуется проводить контрольные работы в первый день четверти, в первый день после праздника, в понедельник.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Самостоятельные работы или тестирование могут быть рассчитаны как на целый урок, так и на часть урока, в зависимости от цели проведения контроля. 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2. Количество и назначение ученических тетрадей </w:t>
      </w:r>
    </w:p>
    <w:p w:rsidR="009522F0" w:rsidRPr="00BA192D" w:rsidRDefault="009522F0" w:rsidP="0095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^ </w:t>
      </w:r>
      <w:proofErr w:type="spellStart"/>
      <w:r w:rsidRPr="00BA192D">
        <w:rPr>
          <w:rFonts w:ascii="Times New Roman" w:hAnsi="Times New Roman"/>
          <w:sz w:val="24"/>
          <w:szCs w:val="24"/>
        </w:rPr>
        <w:t>V.Порядок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проверки письменных работ учителями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5.1. Тетради учащихся, в которых выполняются обучающие классные и домашние работы, проверяются: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 русскому языку в 5 классе и первом полугодии 6 класса – после каждого урока у всех учеников;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92D">
        <w:rPr>
          <w:rFonts w:ascii="Times New Roman" w:hAnsi="Times New Roman"/>
          <w:sz w:val="24"/>
          <w:szCs w:val="24"/>
        </w:rPr>
        <w:t xml:space="preserve">во 2 полугодии 6 класса и в 7-9 классах – после каждого урока только у слабых учащихся, а у сильных – не все работы, а лишь наиболее значимые по своей важности, но с таким расчетом, чтобы 2 раза в неделю в 7 классе и один раз в неделю в 8-9 классах тетради всех учащихся проверялись; </w:t>
      </w:r>
      <w:proofErr w:type="gramEnd"/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 10-11 классах – не реже одного раза в 2 недели.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 литературе в 5-8 классах – не реже 2 раз в месяц, в 9-11 классах – не реже одного раза в месяц.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5.3. Проверка контрольных работ учителем осуществляется в сроки: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контрольные диктанты в 5-11-х классах проверяются и возвращаются учащимся к следующему уроку;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изложения и сочинения проверяются и возвращаются в 5-9 классах – через неделю;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сочинения в 9-11 классах проверяются не более 10 дней.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5.4. В проверяемых работах учитель отмечает и исправляет допущенные ошибки, руководствуясь следующим: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при проверке тетрадей и контрольных работ по русскому языку учащихся 5-6-х классов учитель зачеркивает орфографическую ошибку и надписывает вверху нужную букву. При пунктуационных ошибках зачеркивается ненужный или пишется необходимый в этом случае знак препинания, на полях учитель обозначает ошибку определенным знаком (I –орфографическая ошибка, v –пунктуационная).</w:t>
      </w:r>
    </w:p>
    <w:p w:rsidR="001C08CC" w:rsidRPr="00BA192D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9B" w:rsidRDefault="001C08CC" w:rsidP="001C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при проверке изложений и сочинений в 5-11 классах (как контрольных, так и обучающих) отмечаются (а в необходимых случаях и исправляются) не только орфографические и пунктуационные ошибки, но</w:t>
      </w:r>
    </w:p>
    <w:p w:rsidR="009E6D9B" w:rsidRDefault="009E6D9B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9B" w:rsidRDefault="009E6D9B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9B" w:rsidRDefault="009E6D9B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9B" w:rsidRPr="00BA192D" w:rsidRDefault="009E6D9B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BF6F8A" w:rsidRPr="00BA192D" w:rsidTr="00786CEF">
        <w:tc>
          <w:tcPr>
            <w:tcW w:w="2392" w:type="dxa"/>
            <w:vMerge w:val="restart"/>
          </w:tcPr>
          <w:p w:rsidR="00BF6F8A" w:rsidRPr="00BA192D" w:rsidRDefault="00BF6F8A" w:rsidP="00BA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BF6F8A" w:rsidRPr="00BA192D" w:rsidRDefault="00BF6F8A" w:rsidP="00BA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Количество тетрадей</w:t>
            </w:r>
          </w:p>
        </w:tc>
      </w:tr>
      <w:tr w:rsidR="00BF6F8A" w:rsidRPr="00BA192D" w:rsidTr="00786CEF">
        <w:tc>
          <w:tcPr>
            <w:tcW w:w="2392" w:type="dxa"/>
            <w:vMerge/>
          </w:tcPr>
          <w:p w:rsidR="00BF6F8A" w:rsidRPr="00BA192D" w:rsidRDefault="00BF6F8A" w:rsidP="00BA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1 -4 </w:t>
            </w:r>
            <w:proofErr w:type="spellStart"/>
            <w:r w:rsidRPr="00BA1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1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5-9кл.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10-11кл.</w:t>
            </w:r>
          </w:p>
        </w:tc>
      </w:tr>
      <w:tr w:rsidR="00BF6F8A" w:rsidRPr="00BA192D" w:rsidTr="00786CEF">
        <w:tc>
          <w:tcPr>
            <w:tcW w:w="2392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Две рабочие тетради, одна </w:t>
            </w: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BA192D">
              <w:rPr>
                <w:rFonts w:ascii="Times New Roman" w:hAnsi="Times New Roman"/>
                <w:sz w:val="24"/>
                <w:szCs w:val="24"/>
              </w:rPr>
              <w:t>ля диктантов и изложений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Две рабочие, одна для диктантов, одна для творческих работ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рабочая тетрадь, одна для контрольных работ</w:t>
            </w:r>
          </w:p>
        </w:tc>
      </w:tr>
      <w:tr w:rsidR="00BF6F8A" w:rsidRPr="00BA192D" w:rsidTr="00786CEF">
        <w:tc>
          <w:tcPr>
            <w:tcW w:w="2392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рабочая, одна для творческих работ</w:t>
            </w:r>
          </w:p>
        </w:tc>
      </w:tr>
      <w:tr w:rsidR="00BF6F8A" w:rsidRPr="00BA192D" w:rsidTr="00786CEF">
        <w:tc>
          <w:tcPr>
            <w:tcW w:w="2392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Две рабочие, одна </w:t>
            </w: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A192D">
              <w:rPr>
                <w:rFonts w:ascii="Times New Roman" w:hAnsi="Times New Roman"/>
                <w:sz w:val="24"/>
                <w:szCs w:val="24"/>
              </w:rPr>
              <w:t xml:space="preserve"> контрольных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Две рабочие, одна </w:t>
            </w: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A192D">
              <w:rPr>
                <w:rFonts w:ascii="Times New Roman" w:hAnsi="Times New Roman"/>
                <w:sz w:val="24"/>
                <w:szCs w:val="24"/>
              </w:rPr>
              <w:t xml:space="preserve"> контрольных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Одна рабочая, одна для </w:t>
            </w: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</w:p>
        </w:tc>
      </w:tr>
      <w:tr w:rsidR="00BF6F8A" w:rsidRPr="00BA192D" w:rsidTr="00786CEF">
        <w:tc>
          <w:tcPr>
            <w:tcW w:w="2392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Две рабочие, одна </w:t>
            </w: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A192D">
              <w:rPr>
                <w:rFonts w:ascii="Times New Roman" w:hAnsi="Times New Roman"/>
                <w:sz w:val="24"/>
                <w:szCs w:val="24"/>
              </w:rPr>
              <w:t xml:space="preserve"> контрольных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Одна рабочая, одна для </w:t>
            </w: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</w:p>
        </w:tc>
      </w:tr>
      <w:tr w:rsidR="00BF6F8A" w:rsidRPr="00BA192D" w:rsidTr="00786CEF">
        <w:tc>
          <w:tcPr>
            <w:tcW w:w="2392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рабочая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рабочая тетрадь</w:t>
            </w:r>
          </w:p>
        </w:tc>
      </w:tr>
      <w:tr w:rsidR="00BF6F8A" w:rsidRPr="00BA192D" w:rsidTr="00786CEF">
        <w:tc>
          <w:tcPr>
            <w:tcW w:w="2392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и словарь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и словарь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и словарь</w:t>
            </w:r>
          </w:p>
        </w:tc>
      </w:tr>
      <w:tr w:rsidR="00BF6F8A" w:rsidRPr="00BA192D" w:rsidTr="00786CEF">
        <w:tc>
          <w:tcPr>
            <w:tcW w:w="2392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физика, химия</w:t>
            </w: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Одна рабочая, одна для контрольных, одна для лабораторных работ</w:t>
            </w:r>
            <w:proofErr w:type="gramEnd"/>
          </w:p>
        </w:tc>
        <w:tc>
          <w:tcPr>
            <w:tcW w:w="2393" w:type="dxa"/>
          </w:tcPr>
          <w:p w:rsidR="00BF6F8A" w:rsidRPr="00BA192D" w:rsidRDefault="00BF6F8A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 xml:space="preserve">Одна рабочая, одна для </w:t>
            </w:r>
            <w:proofErr w:type="gramStart"/>
            <w:r w:rsidRPr="00BA192D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  <w:r w:rsidRPr="00BA192D">
              <w:rPr>
                <w:rFonts w:ascii="Times New Roman" w:hAnsi="Times New Roman"/>
                <w:sz w:val="24"/>
                <w:szCs w:val="24"/>
              </w:rPr>
              <w:t xml:space="preserve"> и лабораторных.</w:t>
            </w:r>
          </w:p>
        </w:tc>
      </w:tr>
      <w:tr w:rsidR="009E6D9B" w:rsidRPr="00BA192D" w:rsidTr="00786CEF">
        <w:tc>
          <w:tcPr>
            <w:tcW w:w="2392" w:type="dxa"/>
          </w:tcPr>
          <w:p w:rsidR="009E6D9B" w:rsidRPr="00BA192D" w:rsidRDefault="009E6D9B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192D">
              <w:rPr>
                <w:rFonts w:ascii="Times New Roman" w:hAnsi="Times New Roman"/>
                <w:sz w:val="24"/>
                <w:szCs w:val="24"/>
              </w:rPr>
              <w:t>риродове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дение, информатика, </w:t>
            </w:r>
          </w:p>
        </w:tc>
        <w:tc>
          <w:tcPr>
            <w:tcW w:w="2393" w:type="dxa"/>
          </w:tcPr>
          <w:p w:rsidR="009E6D9B" w:rsidRPr="00BA192D" w:rsidRDefault="009E6D9B" w:rsidP="00B0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рабочая</w:t>
            </w:r>
          </w:p>
        </w:tc>
        <w:tc>
          <w:tcPr>
            <w:tcW w:w="2393" w:type="dxa"/>
          </w:tcPr>
          <w:p w:rsidR="009E6D9B" w:rsidRPr="00BA192D" w:rsidRDefault="009E6D9B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рабочая</w:t>
            </w:r>
          </w:p>
        </w:tc>
        <w:tc>
          <w:tcPr>
            <w:tcW w:w="2393" w:type="dxa"/>
          </w:tcPr>
          <w:p w:rsidR="009E6D9B" w:rsidRPr="00BA192D" w:rsidRDefault="009E6D9B" w:rsidP="00BA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2D">
              <w:rPr>
                <w:rFonts w:ascii="Times New Roman" w:hAnsi="Times New Roman"/>
                <w:sz w:val="24"/>
                <w:szCs w:val="24"/>
              </w:rPr>
              <w:t>Одна тетрадь рабочая</w:t>
            </w:r>
          </w:p>
        </w:tc>
      </w:tr>
    </w:tbl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5 – 8 </w:t>
      </w:r>
      <w:proofErr w:type="spellStart"/>
      <w:r w:rsidRPr="00BA192D">
        <w:rPr>
          <w:rFonts w:ascii="Times New Roman" w:hAnsi="Times New Roman"/>
          <w:sz w:val="24"/>
          <w:szCs w:val="24"/>
        </w:rPr>
        <w:t>кл</w:t>
      </w:r>
      <w:proofErr w:type="gramStart"/>
      <w:r w:rsidRPr="00BA192D">
        <w:rPr>
          <w:rFonts w:ascii="Times New Roman" w:hAnsi="Times New Roman"/>
          <w:sz w:val="24"/>
          <w:szCs w:val="24"/>
        </w:rPr>
        <w:t>.а</w:t>
      </w:r>
      <w:proofErr w:type="gramEnd"/>
      <w:r w:rsidRPr="00BA192D">
        <w:rPr>
          <w:rFonts w:ascii="Times New Roman" w:hAnsi="Times New Roman"/>
          <w:sz w:val="24"/>
          <w:szCs w:val="24"/>
        </w:rPr>
        <w:t>ссы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- 2 рабочие тетради, 1 тетрадь для творческих работ.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9 класс - 2 рабочие тетради, тетрадь для творческих работ.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10 – 11 классы - 1 рабочая тетрадь.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 литературе: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5 – 9 </w:t>
      </w:r>
      <w:proofErr w:type="spellStart"/>
      <w:r w:rsidRPr="00BA192D">
        <w:rPr>
          <w:rFonts w:ascii="Times New Roman" w:hAnsi="Times New Roman"/>
          <w:sz w:val="24"/>
          <w:szCs w:val="24"/>
        </w:rPr>
        <w:t>кл</w:t>
      </w:r>
      <w:proofErr w:type="gramStart"/>
      <w:r w:rsidRPr="00BA192D">
        <w:rPr>
          <w:rFonts w:ascii="Times New Roman" w:hAnsi="Times New Roman"/>
          <w:sz w:val="24"/>
          <w:szCs w:val="24"/>
        </w:rPr>
        <w:t>.а</w:t>
      </w:r>
      <w:proofErr w:type="gramEnd"/>
      <w:r w:rsidRPr="00BA192D">
        <w:rPr>
          <w:rFonts w:ascii="Times New Roman" w:hAnsi="Times New Roman"/>
          <w:sz w:val="24"/>
          <w:szCs w:val="24"/>
        </w:rPr>
        <w:t>ссы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- 1 тетрадь.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10 – 11 классы - 1 рабочая тетрадь, 1 тетрадь для творческих работ.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3.2. Допускается использование тетрадей на печатной основе дополнительно к рабочей тетради.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3.3. Общие тетради по русскому языку ведутся только на старшей ступени обучения.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3.4. Для контрольных работ по русскому и литературе выделяются специальные тетради, которые в течение всего учебного года хранятся в школе и выдаются ученикам для выполнения в них контрольных работ и работ над ошибками.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^ IV. Порядок ведения тетрадей по русском</w:t>
      </w:r>
      <w:r w:rsidR="001C08CC">
        <w:rPr>
          <w:rFonts w:ascii="Times New Roman" w:hAnsi="Times New Roman"/>
          <w:sz w:val="24"/>
          <w:szCs w:val="24"/>
        </w:rPr>
        <w:t>у языку и литературному чтению</w:t>
      </w:r>
      <w:r w:rsidRPr="00BA192D">
        <w:rPr>
          <w:rFonts w:ascii="Times New Roman" w:hAnsi="Times New Roman"/>
          <w:sz w:val="24"/>
          <w:szCs w:val="24"/>
        </w:rPr>
        <w:t>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Все записи в тетрадях учащиеся должны проводить с соблюдением следующих требований: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4.1. Писать аккуратным, разборчивым почерком синей пастой.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4.2. На обложке указывать, для чего предназначается тетрадь (для работ по русскому языку, литературе, развитию речи), класс, номер и местонахождение школы, фамилию и имя ученика.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4.3. Соблюдать поля с внешней стороны.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4.4. Указывать дату выполнения работы цифрами на полях в тетрадях по литературе (например, 10.09.2008.) В тетрадях по русскому языку число и месяц записываются словами в форме именительного падежа (например, первое сентября.).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4.5. Писать на отдельной строке название темы урока, а также темы письменных работ (изложений, сочинений и других работ).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4.6. Обозначать номер упражнения или указывать вид выполняемой работы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(план, конспект, ответы на вопросы и т.д.), указывать, где выполняется работа (классная или домашняя).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4.7. Соблюдать красную строку.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4.8. Между датой и заголовком, наименованием вида работы и заголовком, а также между заголовком и текстом в тетрадях по русскому языку строку не пропускать.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4.9.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литературе – 4 клеточки (для отделения одной работы от другой и для выставления оценки за работу).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4.10.. Выполнять аккуратно подчеркивания, условные обозначения карандашом или ручкой с зеленой или черной пастой, в случае необходимости – с применением линейки.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4.11. 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скобки, не использовать корректор.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4.12. Иллюстрации в тетради по литературе делаются по мере необходимости по разрешению учителя.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^ </w:t>
      </w:r>
      <w:proofErr w:type="spellStart"/>
      <w:r w:rsidRPr="00BA192D">
        <w:rPr>
          <w:rFonts w:ascii="Times New Roman" w:hAnsi="Times New Roman"/>
          <w:sz w:val="24"/>
          <w:szCs w:val="24"/>
        </w:rPr>
        <w:t>V.Порядок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проверки письменных работ учителями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5.1. Тетради учащихся, в которых выполняются обучающие классные и домашние работы, проверяются: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 русскому языку в 5 классе и первом полугодии 6 класса – после каждого урока у всех учеников;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92D">
        <w:rPr>
          <w:rFonts w:ascii="Times New Roman" w:hAnsi="Times New Roman"/>
          <w:sz w:val="24"/>
          <w:szCs w:val="24"/>
        </w:rPr>
        <w:t xml:space="preserve">во 2 полугодии 6 класса и в 7-9 классах – после каждого урока только у слабых учащихся, а у сильных – не все работы, а лишь наиболее значимые по своей важности, но с таким </w:t>
      </w:r>
      <w:r w:rsidRPr="00BA192D">
        <w:rPr>
          <w:rFonts w:ascii="Times New Roman" w:hAnsi="Times New Roman"/>
          <w:sz w:val="24"/>
          <w:szCs w:val="24"/>
        </w:rPr>
        <w:lastRenderedPageBreak/>
        <w:t xml:space="preserve">расчетом, чтобы 2 раза в неделю в 7 классе и один раз в неделю в 8-9 классах тетради всех учащихся проверялись; </w:t>
      </w:r>
      <w:proofErr w:type="gramEnd"/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 10-11 классах – не реже одного раза в 2 недели.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 литературе в 5-8 классах – не реже 2 раз в месяц, в 9-11 классах – не реже одного раза в месяц.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5.3. Проверка контрольных работ учителем осуществляется в сроки: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контрольные диктанты в 5-11-х классах проверяются и возвращаются учащимся к следующему уроку;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изложения и сочинения проверяются и возвращаются в 5-9 классах – через неделю;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сочинения в 9-11 классах проверяются не более 10 дней.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5.4. В проверяемых работах учитель отмечает и исправляет допущенные ошибки, руководствуясь следующим: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при проверке тетрадей и контрольных работ по русскому языку учащихся 5-6-х классов учитель зачеркивает орфографическую ошибку и надписывает вверху нужную букву. При пунктуационных ошибках зачеркивается ненужный или пишется необходимый в этом случае знак препинания, на полях учитель обозначает ошибку определенным знаком (I –орфографическая ошибка, v –пунктуационная).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при проверке изложений и сочинений в 5-11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 речевые ошибки подчеркиваются волнистой линией) и грамматические; на полях тетради учитель обозначает фактические ошибки знаком Ф, логические – знаком Л, речевые – знаком </w:t>
      </w:r>
      <w:proofErr w:type="gramStart"/>
      <w:r w:rsidRPr="00BA192D">
        <w:rPr>
          <w:rFonts w:ascii="Times New Roman" w:hAnsi="Times New Roman"/>
          <w:sz w:val="24"/>
          <w:szCs w:val="24"/>
        </w:rPr>
        <w:t>Р</w:t>
      </w:r>
      <w:proofErr w:type="gramEnd"/>
      <w:r w:rsidRPr="00BA192D">
        <w:rPr>
          <w:rFonts w:ascii="Times New Roman" w:hAnsi="Times New Roman"/>
          <w:sz w:val="24"/>
          <w:szCs w:val="24"/>
        </w:rPr>
        <w:t>, грамматические – знаком Г;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при проверке тетрадей и контрольных работ учащихся 7-11 классов по русскому языку и литературе учитель только подчеркивает и отмечает на полях допущенную ошибку.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подчеркивание и исправление ошибок производится учителем только красной пастой (красными чернилами, красным карандашом);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после подсчета ошибок в установленном порядке выставляется оценка работы.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5.5. Все контрольные работы обязательно оцениваются учителем с занесением оценок в классный журнал.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При оценке письменных работ учащихся учителя руководствуются соответствующими нормами оценки знаний, умений и навыков школьников.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5.6.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^ Методическое письмо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«Направления работы учителей математики по исполнению единых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требований преподавания предмета на современном этапе развития школы»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 связи с тем, что отсутствуют современные документы, регламентирующие деятельность учителей общеобразовательных учреждений по соблюдению единых требований учителей - предметников, назрела необходимость в разработке на региональном уровне единых требований к устной и письменной речи учащихся, к оформлению журнальных записей и ученических работ, оцениванию знаний, умений и навыков школьников. Сегодня на основе лучшего опыта, накопленного в этом направлении, приведены в соответствие с последними требованиями ранее функционирующие документы. Таким образом, на современном этапе развития школы учителя математики области должны руководствоваться следующими едиными требованиями преподавания предмета.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 единых требованиях к устной и письменной речи обучающихся в деятельности педагогического коллектива школы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92D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образования включает развитие коммуникативных умений, культуры устной и письменной речи при изучении всех учебных дисциплин. Поэтому необходима такая постановка преподавания всех предметов в школе, при которой воспитание речевой культуры учащихся осуществляется в единстве, общими усилиями всех учителей.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Администрации школ необходимо направлять, координировать и контролировать работу по осуществлению единого речевого режима в школе. Следует включать вопросы о требованиях к устной и письменной речи школьников в работу педагогических советов, в систему </w:t>
      </w:r>
      <w:proofErr w:type="spellStart"/>
      <w:r w:rsidRPr="00BA192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контроля; организовать обмен опытом учителей-предметников и проводить совместные заседания методических объединений, посвященных вопросам повышения культуры речи учащихся.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I. Работа учителя по осуществлению единых требований к устной и письменной речи учащихся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Воспитание речевой культуры школьников может успешно осуществляться только в результате целенаправленных и квалифицированных действий всего педагогического коллектива.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1. Учителю необходимо: тщательно продумывать ход изложения материала на уроке, правильность и точность всех формулировок, вопросов; грамотно оформлять все виды записей (на доске, в журнале, в дневниках учащихся и т. п.); писать разборчивым почерком.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2.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определений, заданий.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 Систематически проводить работу по обогащению и конкретизации словаря учащихся, по ознакомлению с терминологией изучаемого предмета. При объяснении новых терминов - слова четко произносить, записывать на доске и в тетрадях, постоянно проверять усвоение их значения и правильное употребление. Использовать таблицы, плакаты с трудными по написанию и произношению словами, относящимися к данной учебной дисциплине, к данному разделу программы.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 Большое внимание уделять формированию на всех уроках умений анализировать, сравнивать, сопоставлять изученный материал, при ответе приводить необходимые доказательства, делать выводы и обобщения.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5. Учить школьников работать с книгой, пользоваться разнообразной справочной литературой, каталогами и картотекой, таблицами.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6. Следить за аккуратным ведением тетрадей, грамотным оформлением всех записей в них.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7. Исправлять допущенные ошибки.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8. Контролировать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BA192D">
        <w:rPr>
          <w:rFonts w:ascii="Times New Roman" w:hAnsi="Times New Roman"/>
          <w:sz w:val="24"/>
          <w:szCs w:val="24"/>
        </w:rPr>
        <w:t>Использовать все формы внеклассной работы (олимпиады, конкурсы, факультативные, кружковые занятия, диспуты, семинары, КВН и т.п.) для совершенствования речевой математической культуры учащихся.</w:t>
      </w:r>
      <w:proofErr w:type="gramEnd"/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II. Требования к речи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— излагать материал логично и последовательно;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— отвечать громко, четко, с соблюдением логических ударений, пауз и правильной интонации.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III. О письменных работах и тетрадях обучающихся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1. О видах письменных работ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1.1. Основными видами классных и домашних письменных работ обучающихся являются обучающие работы.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1.2. По математике проводятся текущие и итоговые письменные контрольные работы, самостоятельные работы, контроль знаний в форме теста.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степени сложности изучаемого материала, а также особенностей обучающихся каждого класса. Для проведения текущих контрольных работ учитель может отводить весь урок или только часть его.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Итоговые контрольные работы проводятся: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после изучения наиболее значимых тем программы,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в конце учебной четверти,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в конце полугодия.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В целях предупреждения перегрузки обучающихся время проведения текущих и итоговых контрольных работ определяется общешкольным графиком, составляемым руководителями школ по согласованию с учителями. В один рабочий день следует давать в классе только одну письменную текущую или итоговую контрольную работу. При планировании контрольных работ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Не рекомендуется проводить контрольные работы в первый день четверти, в первый день после праздника, в понедельник.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Самостоятельные работы или тестирование могут быть рассчитаны как на целый урок, так и на часть урока, в зависимости от цели проведения контроля.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2. Количество и назначение ученических тетрадей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2.1. Для выполнения всех видов обучающих работ ученики должны иметь следующее количество тетрадей: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 математике: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в V—VI классах — 2 рабочие тетради;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 VII—IX классах — 3 рабочих тетради (2 по алгебре и 1 по геометрии);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 X – XI классах – 2 рабочие тетради, из них 1 по алгебре и началам анализа и 1 - по геометрии.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2.2. Для контрольных работ по математике выделяются специальные тетради, которые в течение всего учебного года хранятся в школе и выдаются ученикам для выполнения контрольных работ и работ над ошибками: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в V—VI классах — 1 тетрадь для написания контрольных работ;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 VII—IX классах — 2 тетради для контрольных работ (1 по алгебре и 1 по геометрии);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 X – XI классах – 2 тетради для контрольных работ (1 по алгебре и началам анализа и 1 по геометрии).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3. Порядок ведения тетрадей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A192D">
        <w:rPr>
          <w:rFonts w:ascii="Times New Roman" w:hAnsi="Times New Roman"/>
          <w:sz w:val="24"/>
          <w:szCs w:val="24"/>
        </w:rPr>
        <w:t>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Все записи в тетрадях учащиеся должны проводить с соблюдением следующих требований: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3.1. Писать аккуратным, разборчивым почерком.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3.2. Единообразно выполнять надписи на обложке тетради: указывать, для чего предназначена тетрадь (для работ по алгебре, для контрольных работ</w:t>
      </w:r>
      <w:proofErr w:type="gramStart"/>
      <w:r w:rsidRPr="00BA192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A192D">
        <w:rPr>
          <w:rFonts w:ascii="Times New Roman" w:hAnsi="Times New Roman"/>
          <w:sz w:val="24"/>
          <w:szCs w:val="24"/>
        </w:rPr>
        <w:t>. Образцы оформления тетрадей: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Тетрадь для работ по математике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ученика 5 «Б» класса средней школы № 41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г. _______________ Васильченко Андрея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Тетрадь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для контрольных работ по алгебре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ученицы 7 «Б» класса гимназии № 1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г. ______________ Ивановой Ольги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3.3. Указывать дату выполнения работы. В тетрадях по математике число и месяц записываются цифрами на полях тетради.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Например: 05.11.05г.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3.4. Писать на отдельной строке название темы урока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3.5. Обозначать номер упражнения, указывать вид выполняемой работы (самостоятельная работа, тест), указывать, где выполняется работа (классная или домашняя).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Например: Классная работа.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№ 124.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3.6. Соблюдать красную строку.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3.7. Между классной и домашней работой отступать 4 клеточки, между заданиями – 2 клеточки.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3.8. Чертежи и построения выполнять карандашом — с применением линейки и циркуля.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 Порядок проверки письменных работ учителями.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4.1. Тетради учащихся, в которых выполняются обучающие классные и домашние работы по математике, проверяются: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5 класс – в течение всего учебного года проверяются все домашние и классные работы у всех учеников;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6 класс – 1 полугодие – ежедневно проверяются работы у всех обучающихся;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92D">
        <w:rPr>
          <w:rFonts w:ascii="Times New Roman" w:hAnsi="Times New Roman"/>
          <w:sz w:val="24"/>
          <w:szCs w:val="24"/>
        </w:rPr>
        <w:t>O 7 – 9 классы – ежедневно проверяются работы у слабых и 2 раза в неделю - наиболее значимые – у всех остальных;</w:t>
      </w:r>
      <w:proofErr w:type="gramEnd"/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10 – 11 классы – ежедневная проверка работ у слабых обучающихся,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4.2. Все виды контрольных работ проверяют у всех обучающихся.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4.3. Учитель соблюдает следующие сроки проверки контрольных работ: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5 – 8 классы – работы проверяются к уроку следующего дня;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9 – 11 классы – работы проверяются либо к уроку следующего дня, либо через один – два урока.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4.4. Учитель проводит работу над ошибками после проверки контрольных работ и хранит тетради контрольных работ обучающихся в течение учебного года.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4.5. В проверяемых работах учитель отмечает и исправляет допущенные ошибки, руководствуясь следующим: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- при проверке тетрадей и контрольных </w:t>
      </w:r>
      <w:proofErr w:type="gramStart"/>
      <w:r w:rsidRPr="00BA192D">
        <w:rPr>
          <w:rFonts w:ascii="Times New Roman" w:hAnsi="Times New Roman"/>
          <w:sz w:val="24"/>
          <w:szCs w:val="24"/>
        </w:rPr>
        <w:t>работ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обучающихся V —XI классов по математике учитель только подчеркивает и отмечает на полях допущенную ошибку, которую исправляет сам ученик;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подчеркивание ошибок производится учителем только красной пастой (красными чернилами, красным карандашом).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4.6. Все контрольные работы оцениваются учителем с занесением оценок в классный журнал. Оценки за самостоятельные работы (тесты), если они не запланированы на весь урок, могут выставляться выборочно на усмотрение учителя.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Классные и домашние письменные работы по математике оцениваются; оценки в журнал могут быть выставлены за наиболее значимые работы по усмотрению учителя.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При оценке письменных работ обучающихся учителя руководствуются соответствующими нормами оценки знаний, умений и навыков школьников.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4.7. После проверки письменных работ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дается задание по исправлению ошибок или выполнению заданий, предупреждающих повторение аналогичных ошибок.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IV. Нормы оценки знаний, умений и навыков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9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по математике.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1. Оценка письменных контрольных работ обучающихся по математике.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Ответ оценивается отметкой «5», если: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работа выполнена полностью;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O в </w:t>
      </w:r>
      <w:proofErr w:type="gramStart"/>
      <w:r w:rsidRPr="00BA192D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Отметка «4» ставится в следующих случаях: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O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Отметка «3» ставится, если: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O допущено более одной ошибки или более двух – трех недочетов в выкладках, чертежах или графиках, но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Отметка «2» ставится, если: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O допущены существенные ошибки, показавшие, что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Отметка «1» ставится, если: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O работа показала полное отсутствие у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</w:t>
      </w:r>
      <w:r w:rsidRPr="00BA192D">
        <w:rPr>
          <w:rFonts w:ascii="Times New Roman" w:hAnsi="Times New Roman"/>
          <w:sz w:val="24"/>
          <w:szCs w:val="24"/>
        </w:rPr>
        <w:lastRenderedPageBreak/>
        <w:t xml:space="preserve">обучающегося; за решение более сложной задачи или ответ на более сложный вопрос, предложенные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2.Оценка устных ответов обучающихся по математике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Ответ оценивается отметкой «5», если ученик: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полно раскрыл содержание материала в объеме, предусмотренном программой и учебником;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правильно выполнил рисунки, чертежи, графики, сопутствующие ответу;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O продемонстрировал знание теории ранее изученных сопутствующих тем, </w:t>
      </w:r>
      <w:proofErr w:type="spellStart"/>
      <w:r w:rsidRPr="00BA192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отвечал самостоятельно, без наводящих вопросов учителя;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O возможны одна – две неточности </w:t>
      </w:r>
      <w:proofErr w:type="gramStart"/>
      <w:r w:rsidRPr="00BA192D">
        <w:rPr>
          <w:rFonts w:ascii="Times New Roman" w:hAnsi="Times New Roman"/>
          <w:sz w:val="24"/>
          <w:szCs w:val="24"/>
        </w:rPr>
        <w:t>при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в изложении допущены небольшие пробелы, не исказившее математическое содержание ответа;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допущены один – два недочета при освещении основного содержания ответа, исправленные после замечания учителя;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O при достаточном знании теоретического материала </w:t>
      </w:r>
      <w:proofErr w:type="gramStart"/>
      <w:r w:rsidRPr="00BA192D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 w:rsidRPr="00BA192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Отметка «2» ставится в следующих случаях: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не раскрыто основное содержание учебного материала;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обнаружено незнание учеником большей или наиболее важной части учебного материала;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Отметка «1» ставится, если: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O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 Общая классификация ошибок.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3.1. Грубыми считаются ошибки: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незнание наименований единиц измерения;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неумение выделить в ответе главное;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неумение применять знания, алгоритмы для решения задач;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неумение делать выводы и обобщения;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неумение читать и строить графики;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неумение пользоваться первоисточниками, учебником и справочниками;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потеря корня или сохранение постороннего корня;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отбрасывание без объяснений одного из них;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равнозначные им ошибки;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вычислительные ошибки, если они не являются опиской;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логические ошибки.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3.2. К негрубым ошибкам следует отнести: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 xml:space="preserve">-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BA192D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BA192D">
        <w:rPr>
          <w:rFonts w:ascii="Times New Roman" w:hAnsi="Times New Roman"/>
          <w:sz w:val="24"/>
          <w:szCs w:val="24"/>
        </w:rPr>
        <w:t>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неточность графика;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A192D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BA192D">
        <w:rPr>
          <w:rFonts w:ascii="Times New Roman" w:hAnsi="Times New Roman"/>
          <w:sz w:val="24"/>
          <w:szCs w:val="24"/>
        </w:rPr>
        <w:t>);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нерациональные методы работы со справочной и другой литературой;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неумение решать задачи, выполнять задания в общем виде.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3.3. Недочетами являются: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нерациональные приемы вычислений и преобразований;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небрежное выполнение записей, чертежей, схем, графиков.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 ведении журнальных записей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Классный журнал является государственным нормативно-финансовым документом, ведение которого обязательно для всех учителей школы согласно правилам.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1. Все записи в классном журнале должны вестись четко, аккуратно, шариковой ручкой синего цвета.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2. Ф.И.О. преподавателя, классного руководителя – полностью (Сидорова Лариса Николаевна).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 На левой странице разворота журнала классный руководитель записывает наименование предмета с маленькой буквы, списочный состав класса в алфавитном порядке в начале каждой четверти по всем учебным предметам.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4. Учитель обязан систематически проверять и оценивать знания учащихся, а также </w:t>
      </w:r>
      <w:proofErr w:type="spellStart"/>
      <w:r w:rsidRPr="00BA192D">
        <w:rPr>
          <w:rFonts w:ascii="Times New Roman" w:hAnsi="Times New Roman"/>
          <w:sz w:val="24"/>
          <w:szCs w:val="24"/>
        </w:rPr>
        <w:t>ежеурочно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отмечать отсутствующих буквой «н», выставлять отметки за устный ответ и письменный (в колонку за то число, когда проводилась работа). Отметки за письменные работы выставляются в сроки.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В клетках для оценок учитель имеет право записывать только один из следующих символов – 1, 2, 3, 4, 5, н, н/а, </w:t>
      </w:r>
      <w:proofErr w:type="spellStart"/>
      <w:r w:rsidRPr="00BA192D">
        <w:rPr>
          <w:rFonts w:ascii="Times New Roman" w:hAnsi="Times New Roman"/>
          <w:sz w:val="24"/>
          <w:szCs w:val="24"/>
        </w:rPr>
        <w:t>зач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A192D">
        <w:rPr>
          <w:rFonts w:ascii="Times New Roman" w:hAnsi="Times New Roman"/>
          <w:sz w:val="24"/>
          <w:szCs w:val="24"/>
        </w:rPr>
        <w:t>осв</w:t>
      </w:r>
      <w:proofErr w:type="spellEnd"/>
      <w:r w:rsidRPr="00BA192D">
        <w:rPr>
          <w:rFonts w:ascii="Times New Roman" w:hAnsi="Times New Roman"/>
          <w:sz w:val="24"/>
          <w:szCs w:val="24"/>
        </w:rPr>
        <w:t>. Выставление в журнале точек, отметок со знаком «минус» не допускается.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5. На левой странице разворота журнала учитель записывает месяц и дата проведения урока. Если уроки сдвоены, то ставится две даты.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6. На правой странице разворота журнала учитель записывает: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- дату проведения урока,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тему, изучавшуюся на уроке,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задания на дом,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при проведении сдвоенных уроков дата урока проставляется дважды.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 проведенным практическим и лабораторным работам, экскурсиям, письменным контрольным работам учитель точно указывает их тему и количество затраченных часов.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В графе «Домашнее задание» учитель записывает параграфы или номера страниц учебника или другой учебной литературы, номера задач и упражнений, задания по практическим работам, а так же характер выполнения (читать, рассказывать наизусть, и т.д.). Если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дается задание на повторение, то конкретно указать его объем.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7. Оценки за каждую учебную четверть (полугодие, триместр) учитель выставляет после записи даты последнего урока по данному предмету в четверти (полугодии). Одновременно с этим четвертные (полугодовые) оценки заносятся классным руководителем в сводную ведомость учета успеваемости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192D">
        <w:rPr>
          <w:rFonts w:ascii="Times New Roman" w:hAnsi="Times New Roman"/>
          <w:sz w:val="24"/>
          <w:szCs w:val="24"/>
        </w:rPr>
        <w:t>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8. Количество часов по каждой теме должно соответствовать утвержденному календарно-тематическому планированию и программе по предмету.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9. В случае выставления ошибочной отметки необходимо: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исправить отметку, то есть зачеркнуть и рядом поставить правильную;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- сделать запись на этой странице, после всех имеющихся записей, типа: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02.09.97. Иванова Ирина - отметка «3» (три) подпись педагога и печать учреждения.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10. Не рекомендуется на листе выставления отметок делать записи типа «контрольная работа», «самостоятельная работа» и т.д.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11. Педагог-предметник обязан планировать опрос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и фиксировать отметки в журнале на каждом уроке. В случае оценивания знаний обучающегося «2» (двумя баллами), учитель должен (по возможности) опросить его в 2-3-х </w:t>
      </w:r>
      <w:proofErr w:type="spellStart"/>
      <w:r w:rsidRPr="00BA192D">
        <w:rPr>
          <w:rFonts w:ascii="Times New Roman" w:hAnsi="Times New Roman"/>
          <w:sz w:val="24"/>
          <w:szCs w:val="24"/>
        </w:rPr>
        <w:t>дневный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срок и зафиксировать отметку в журнале.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12. Педагогу, производящему замену урока отсутствующего коллеги, необходимо в день замены сделать запись «замена» и поставить свою подпись в графе «домашнее задание». В случае отсутствия данной записи на момент сдачи табеля и позже оплата не производится.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13. При подведении итогов учебного года в классном журнале на странице, где находится последняя запись о содержании учебных занятий, учитель должен записать после сверки программы с её тематическим планированием: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«Образовательная программа по ____(указать предмет)__________ 200__/200___учебного года </w:t>
      </w:r>
      <w:proofErr w:type="gramStart"/>
      <w:r w:rsidRPr="00BA19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освоена полностью».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Подпись учителя__(расшифровка подписи)_____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 xml:space="preserve">14. Итоговая отметка выставляется на основании не менее трёх текущих отметок. </w:t>
      </w:r>
      <w:proofErr w:type="gramStart"/>
      <w:r w:rsidRPr="00BA192D">
        <w:rPr>
          <w:rFonts w:ascii="Times New Roman" w:hAnsi="Times New Roman"/>
          <w:sz w:val="24"/>
          <w:szCs w:val="24"/>
        </w:rPr>
        <w:t>Отметка н/а может быть выставлена только в случае отсутствия трёх текущих отметок и пропуска обучающимся более 50% учебного времени по данному предмету.</w:t>
      </w:r>
      <w:proofErr w:type="gramEnd"/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15. Между зачётами, тематическими контрольными работами следует предусмотреть промежуточную аттестацию учащихся по изучаемой теме.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16. Тема урока формулируется в соответствии с утверждённым календарно-тематическим планированием.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Не допускаются записи вида: Контрольная работа № 1.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Правильная запись: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Контрольная работа № 1. «Натуральные числа и шкалы».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Зачёт № 3. «Использование свойств действий при вычислениях».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16. Если самостоятельная работа или тест </w:t>
      </w:r>
      <w:proofErr w:type="spellStart"/>
      <w:r w:rsidRPr="00BA192D">
        <w:rPr>
          <w:rFonts w:ascii="Times New Roman" w:hAnsi="Times New Roman"/>
          <w:sz w:val="24"/>
          <w:szCs w:val="24"/>
        </w:rPr>
        <w:t>расчитана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по плану урока учителя не на весь урок, то запись в журнале должна быть следующая: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Пример 1: Иррациональные уравнения. Самостоятельная работа.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Пример 2: Производная. Тест.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 этом случае допускается выставление отметок на усмотрение учителя.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Заполнение журналов и оценивание обучающихся при проведении курсов по выбору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Элективные курсы в 9 классе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Одной из целей изучения элективных курсов в </w:t>
      </w:r>
      <w:proofErr w:type="spellStart"/>
      <w:r w:rsidRPr="00BA192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подготовке является подготовка обучающихся 9 классов к осознанному и ответственному выбору сферы будущей профессиональной деятельности. Чтобы обеспечить полноценный выбор обучающихся, нужно в течение года подготовить и реализовать не менее 5-6, а желательно и больше, курсов по каждому профилю. </w:t>
      </w:r>
      <w:proofErr w:type="gramStart"/>
      <w:r w:rsidRPr="00BA192D">
        <w:rPr>
          <w:rFonts w:ascii="Times New Roman" w:hAnsi="Times New Roman"/>
          <w:sz w:val="24"/>
          <w:szCs w:val="24"/>
        </w:rPr>
        <w:t>Возникает проблема фиксирования деятельности обучающихся на указанных курсах в определенном финансовом документе, коим является, как правило, классный журнал или журнал для факультативных занятий.</w:t>
      </w:r>
      <w:proofErr w:type="gramEnd"/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При оценивании результатов обучения обучающихся на элективных курсах следует руководствоваться критериями оценивания результатов обучения учащихся, заложенных автором в программе авторского элективного курса. Оценка может выставляться в форме </w:t>
      </w:r>
      <w:r w:rsidRPr="00BA192D">
        <w:rPr>
          <w:rFonts w:ascii="Times New Roman" w:hAnsi="Times New Roman"/>
          <w:sz w:val="24"/>
          <w:szCs w:val="24"/>
        </w:rPr>
        <w:lastRenderedPageBreak/>
        <w:t xml:space="preserve">«зачёт» или «незачёт», а также по балльной шкале: «5», «4», «3»(без выставления отрицательных отметок).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Решение о системе оценивания учебных курсов по выбору принимает образовательное учреждение на основании решения педагогического совета.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Если учебный курс составляет менее 34 часов, в соответствии с нормативными документами возможно оценивание только в системе «зачёт - незачёт».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Курс может считаться зачтённым (или оценен высоким баллом), если: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а) ученик посетил не менее 80% занятий по этому курсу;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б) выполнил какую-либо зачётную работу: проектную, исследовательскую, подготовил реферат.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Так как в </w:t>
      </w:r>
      <w:proofErr w:type="spellStart"/>
      <w:r w:rsidRPr="00BA192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подготовке так же может работать сетевая модель, то определенный элективный курс могут посещать учащиеся как школы, в которой реализуется этот курс, так и обучающиеся из других школ. Также надо учитывать, что группы могут комплектоваться временно – на период этого курса по выбору. Именно поэтому рекомендуется использовать не классный журнал, а журнал для факультативных занятий.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В журнале фиксируются посещаемость и учебные достижения обучающихся в зависимости от критериев оценивания результатов учебных достижений обучающихся, определенных в программе авторского учебного курса.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^ На форзаце журнала необходимо указать: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§ название учебного элективного курса;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§ количество учебных часов, отведенных на элективный курс;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§ фамилию, имя, отчество педагога, который ведет элективный курс;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92D">
        <w:rPr>
          <w:rFonts w:ascii="Times New Roman" w:hAnsi="Times New Roman"/>
          <w:sz w:val="24"/>
          <w:szCs w:val="24"/>
        </w:rPr>
        <w:t>На второй странице вместо раздела «Заметки учителя» рекомендуется записывать домашние задания для обучающихся: номера заданий по прилагаемой дополнительной литературе, темы исследовательских и других проектов, темы для предстоящих семинаров, зачетов, деловых игр и др.</w:t>
      </w:r>
      <w:proofErr w:type="gramEnd"/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Рекомендуется в одном журнале записывать несколько элективных курсов. Если один и тот же элективный курс выбрали многие обучающиеся (несколько групп), то можно отвести под этот курс один журнал.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Так как журнал элективных курсов – это финансовый документ, то при его ведении следует руководствоваться общепринятыми требованиями к ведению классных журналов.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^ Элективные курсы в 10-11 классе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Цели профильного обучения в старшей школе несколько отличны от </w:t>
      </w:r>
      <w:proofErr w:type="spellStart"/>
      <w:r w:rsidRPr="00BA192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подготовки обучающихся: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обеспечить углубленное изучение отдельных общеобразовательных предметов;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создать условия для дифференциации и индивидуализации обучения старшеклассников, выбора обучающимися индивидуальных образовательных траекторий в соответствии с их способностями, склонностями и потребностями;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 обеспечить преемственность общего и профессионального образования, готовить выпускников к профессиональному самоопределению.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 старшей школе вводятся элективные курсы, обязательные для изучения. Рекомендуется записывать посещение и учебные достижения старшеклассников в классные журналы определенного класса.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Рекомендации к заполнению страниц, отведенных для элективных курсов, должны соответствовать требованиям к ведению классных журналов в общеобразовательной школе. Критерии оценивания результатов деятельности обучающихся при реализации этого элективного курса должны быть заложены в программе авторского учебного курса. Отметки в журнал выставляются учителем в соответствии с прописанными критериями. Решение о системе оценивания учебных курсов по выбору принимает образовательное учреждение на основании решения педагогического совета.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Таблица ^ 1. Максимальное количество контрольных работ по классам.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Класс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Предмет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6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7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8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9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10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11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^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Русский язык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Диктант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6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11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11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8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8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6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Изложение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Сочинение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Литература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Классные сочинения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Домашние сочинения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Математика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6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12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16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Алгебра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11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10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9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9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9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Геометрия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7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Физика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6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Химия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6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^ Иностранный язык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-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Таблица ^ 2. Порядок проверки письменных работ учащихся.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Классы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Предметы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 – 5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6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7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8 – 9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10 – 11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Математика (алгебра, геометрия), русский язык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После каждого урока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В 1-ом полугодии после каждого урока, во 2-ом полугодии – 2 раза в неделю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 раза в неделю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 раз в неделю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 раз в 2 недели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Иностранный язык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После каждого урока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2 раза в неделю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Значимые классные и домашние работы, но не реже 1 раза в неделю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 раз в две недели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Словари – 1 раз в месяц, тетради – 1-2 раза в четверть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Остальные предметы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>Выборочно 1 – 2 раза в четверть.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^ По физике и химии – 2 тетради, одна – для выполнения классных и домашних обучающих работ, решения задач, вторая –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 биологии, географии, природоведению (IV класс), истории, обществоведению, основам Советского государства и права, факультативам, трудовому обучению в VI- X классах и начальной военной подготовке – по 1 тетради;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 изобразительному искусству – 1 тетрадь по рисованию;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по музыке – 1 нотная тетрадь.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Фиксация наблюдений природных явлений по природоведению во II и III классах ведется в «Дневниках наблюдений над природой и трудовой деятельностью человека».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^ Заполнение журналов и оценивание обучающихся при проведении курсов по выбору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Элективные курсы в 9 классе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Одной из целей изучения элективных курсов в </w:t>
      </w:r>
      <w:proofErr w:type="spellStart"/>
      <w:r w:rsidRPr="00BA192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подготовке является подготовка обучающихся 9 классов к осознанному и ответственному выбору сферы будущей профессиональной деятельности. Чтобы обеспечить полноценный выбор обучающихся, нужно в течение года подготовить и реализовать не менее 4-6, а желательно и больше, курсов по каждому профилю. </w:t>
      </w:r>
      <w:proofErr w:type="gramStart"/>
      <w:r w:rsidRPr="00BA192D">
        <w:rPr>
          <w:rFonts w:ascii="Times New Roman" w:hAnsi="Times New Roman"/>
          <w:sz w:val="24"/>
          <w:szCs w:val="24"/>
        </w:rPr>
        <w:t>Возникает проблема фиксирования деятельности обучающихся на указанных курсах в определенном финансовом документе, коим является, как правило, классный журнал или журнал для факультативных занятий.</w:t>
      </w:r>
      <w:proofErr w:type="gramEnd"/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При оценивании результатов обучения обучающихся на элективных курсах следует руководствоваться критериями оценивания результатов обучения учащихся, заложенных автором в программе авторского элективного курса. Оценка может выставляться в форме «зачёт» или «незачёт»</w:t>
      </w:r>
      <w:proofErr w:type="gramStart"/>
      <w:r w:rsidRPr="00BA192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Курс может считаться зачтённым (или оценен высоким баллом), если: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а) ученик посетил не менее 80% занятий по этому курсу;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б) выполнил какую-либо зачётную работу: проектную, исследовательскую, подготовил реферат.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Так как в </w:t>
      </w:r>
      <w:proofErr w:type="spellStart"/>
      <w:r w:rsidRPr="00BA192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A192D">
        <w:rPr>
          <w:rFonts w:ascii="Times New Roman" w:hAnsi="Times New Roman"/>
          <w:sz w:val="24"/>
          <w:szCs w:val="24"/>
        </w:rPr>
        <w:t xml:space="preserve"> подготовке так же может работать сетевая модель, то определенный элективный курс могут посещать учащиеся как школы, в которой реализуется этот курс, так и обучающиеся из других школ. Также надо учитывать, что группы могут комплектоваться временно – на период этого курса по выбору. Именно поэтому рекомендуется использовать не классный журнал, а журнал для факультативных занятий.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lastRenderedPageBreak/>
        <w:t xml:space="preserve">В журнале фиксируются посещаемость и учебные достижения обучающихся в зависимости от критериев оценивания результатов учебных достижений обучающихся, определенных в программе авторского учебного курса.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На форзаце журнала необходимо указать: 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название учебного элективного курса;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количество учебных часов, отведенных на элективный курс;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фамилию, имя, отчество педагога, который ведет элективный курс;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92D">
        <w:rPr>
          <w:rFonts w:ascii="Times New Roman" w:hAnsi="Times New Roman"/>
          <w:sz w:val="24"/>
          <w:szCs w:val="24"/>
        </w:rPr>
        <w:t>На второй странице вместо раздела «Заметки учителя» рекомендуется записывать домашние задания для обучающихся: номера заданий по прилагаемой дополнительной литературе, темы исследовательских и других проектов, темы для предстоящих семинаров, зачетов, деловых игр и др.</w:t>
      </w:r>
      <w:proofErr w:type="gramEnd"/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Рекомендуется в одном журнале записывать несколько элективных курсов. Если один и тот же элективный курс выбрали многие обучающиеся (несколько групп), то можно отвести под этот курс один журнал.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Так как журнал элективных курсов – это финансовый документ, то при его ведении следует руководствоваться общепринятыми требованиями к ведению классных журналов.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^ О заполнении, ведении и проверке дневников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1. Дневник является документом ученика и ведение его обязательно для каждого учащегося школы.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 xml:space="preserve">2. Классный руководитель систематически осуществляет </w:t>
      </w:r>
      <w:proofErr w:type="gramStart"/>
      <w:r w:rsidRPr="00BA19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192D">
        <w:rPr>
          <w:rFonts w:ascii="Times New Roman" w:hAnsi="Times New Roman"/>
          <w:sz w:val="24"/>
          <w:szCs w:val="24"/>
        </w:rPr>
        <w:t xml:space="preserve"> правильностью его ведения.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3. Дневник рассчитан на учебный год.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4. Классный руководитель предоставляет ученику сведения, необходимые для заполнения основных разделов дневника: расписание занятий, фамилии, имена и отчества учителей, ведущих предметы; выставляет текущие, по четвертям и итоговые отметки; проверяет один раз в неделю как ведется дневник.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5. Учитель обязан систематически выставлять отметки за урок в дневник.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6. В дневнике в обязательном порядке учеником фиксируется, а учителем контролируется задание на дом.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7. По письменным работам оценки проставляются в графы того дня, когда проводилась письменная работа.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8. Итоговые оценки за каждую четверть (2—9-е классы) выставляются учителем на классном часе в конце четверти, классный руководитель расписывается за проставленные оценки, после ознакомления с этим отметками родители учащегося расписываются в своей графе.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9. Ученик аккуратно ведет записи в дневнике.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10. Сведения об участии обучающихся в кружках, факультативных занятиях и других дополнительных занятиях заполняются в специальных графах-разделах учеником.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11. «Замечания по ведению дневника» заполняются классным руководителем.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92D">
        <w:rPr>
          <w:rFonts w:ascii="Times New Roman" w:hAnsi="Times New Roman"/>
          <w:sz w:val="24"/>
          <w:szCs w:val="24"/>
        </w:rPr>
        <w:t>12. Все записи в дневнике должны вестись четко, аккуратно.</w:t>
      </w:r>
    </w:p>
    <w:p w:rsidR="00BF6F8A" w:rsidRPr="00BA192D" w:rsidRDefault="00BF6F8A" w:rsidP="00BA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6F8A" w:rsidRPr="00BA192D" w:rsidSect="00BA192D">
      <w:pgSz w:w="11907" w:h="16839" w:code="9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CC4"/>
    <w:multiLevelType w:val="hybridMultilevel"/>
    <w:tmpl w:val="AB60ED70"/>
    <w:lvl w:ilvl="0" w:tplc="3F006B88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1C1224AF"/>
    <w:multiLevelType w:val="hybridMultilevel"/>
    <w:tmpl w:val="E7C284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20A233C"/>
    <w:multiLevelType w:val="multilevel"/>
    <w:tmpl w:val="7A569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5A1E62"/>
    <w:multiLevelType w:val="multilevel"/>
    <w:tmpl w:val="8AA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E6F4A"/>
    <w:multiLevelType w:val="hybridMultilevel"/>
    <w:tmpl w:val="74A4441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68BB10CB"/>
    <w:multiLevelType w:val="hybridMultilevel"/>
    <w:tmpl w:val="50D6B4F2"/>
    <w:lvl w:ilvl="0" w:tplc="04190011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>
    <w:nsid w:val="6A267E7C"/>
    <w:multiLevelType w:val="multilevel"/>
    <w:tmpl w:val="6EDE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21155"/>
    <w:multiLevelType w:val="multilevel"/>
    <w:tmpl w:val="16E4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B4010"/>
    <w:multiLevelType w:val="multilevel"/>
    <w:tmpl w:val="50E85B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C592915"/>
    <w:multiLevelType w:val="multilevel"/>
    <w:tmpl w:val="69F42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301E8B"/>
    <w:multiLevelType w:val="multilevel"/>
    <w:tmpl w:val="EAA8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62A0"/>
    <w:rsid w:val="000234C4"/>
    <w:rsid w:val="00072F9F"/>
    <w:rsid w:val="000F7663"/>
    <w:rsid w:val="00117F25"/>
    <w:rsid w:val="001C08CC"/>
    <w:rsid w:val="00211F59"/>
    <w:rsid w:val="002D6076"/>
    <w:rsid w:val="00335109"/>
    <w:rsid w:val="00351FE6"/>
    <w:rsid w:val="00355E47"/>
    <w:rsid w:val="00374F1C"/>
    <w:rsid w:val="00490CEE"/>
    <w:rsid w:val="00571973"/>
    <w:rsid w:val="00576512"/>
    <w:rsid w:val="00611C3C"/>
    <w:rsid w:val="006C0EB6"/>
    <w:rsid w:val="00716253"/>
    <w:rsid w:val="00786CEF"/>
    <w:rsid w:val="00847543"/>
    <w:rsid w:val="00896585"/>
    <w:rsid w:val="00902551"/>
    <w:rsid w:val="009522F0"/>
    <w:rsid w:val="009E6D9B"/>
    <w:rsid w:val="00B03CAB"/>
    <w:rsid w:val="00B862A0"/>
    <w:rsid w:val="00BA192D"/>
    <w:rsid w:val="00BD77EB"/>
    <w:rsid w:val="00BF6F8A"/>
    <w:rsid w:val="00C47C30"/>
    <w:rsid w:val="00C7047D"/>
    <w:rsid w:val="00C71022"/>
    <w:rsid w:val="00CA2383"/>
    <w:rsid w:val="00D43018"/>
    <w:rsid w:val="00D43E27"/>
    <w:rsid w:val="00DC6364"/>
    <w:rsid w:val="00DF45B6"/>
    <w:rsid w:val="00E1780D"/>
    <w:rsid w:val="00F12539"/>
    <w:rsid w:val="00F14F86"/>
    <w:rsid w:val="00F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47D"/>
    <w:pPr>
      <w:ind w:left="720"/>
      <w:contextualSpacing/>
    </w:pPr>
  </w:style>
  <w:style w:type="table" w:styleId="a4">
    <w:name w:val="Table Grid"/>
    <w:basedOn w:val="a1"/>
    <w:uiPriority w:val="99"/>
    <w:rsid w:val="005719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10974</Words>
  <Characters>62553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Шкатова</dc:creator>
  <cp:lastModifiedBy>танюша кондакова</cp:lastModifiedBy>
  <cp:revision>7</cp:revision>
  <cp:lastPrinted>2014-09-24T16:57:00Z</cp:lastPrinted>
  <dcterms:created xsi:type="dcterms:W3CDTF">2014-09-24T16:54:00Z</dcterms:created>
  <dcterms:modified xsi:type="dcterms:W3CDTF">2015-02-17T02:54:00Z</dcterms:modified>
</cp:coreProperties>
</file>